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64" w:rsidRPr="008A26A5" w:rsidRDefault="00B84864" w:rsidP="00B84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A26A5">
        <w:rPr>
          <w:rFonts w:ascii="TH SarabunPSK" w:hAnsi="TH SarabunPSK" w:cs="TH SarabunPSK"/>
          <w:b/>
          <w:bCs/>
          <w:sz w:val="32"/>
          <w:szCs w:val="32"/>
          <w:cs/>
        </w:rPr>
        <w:t>สรุปรายนามอาจารย์พิเศษ ภาคการศึกษาที่</w:t>
      </w:r>
      <w:r w:rsidR="0094649B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8A26A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5D00C0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:rsidR="00B84864" w:rsidRPr="008A26A5" w:rsidRDefault="00B84864" w:rsidP="00B848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26A5">
        <w:rPr>
          <w:rFonts w:ascii="TH SarabunPSK" w:hAnsi="TH SarabunPSK" w:cs="TH SarabunPSK"/>
          <w:b/>
          <w:bCs/>
          <w:sz w:val="32"/>
          <w:szCs w:val="32"/>
          <w:cs/>
        </w:rPr>
        <w:t>สำหรับหลักสูตรระดับ</w:t>
      </w:r>
      <w:r w:rsidR="005D00C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:rsidR="00B84864" w:rsidRPr="008A26A5" w:rsidRDefault="00B84864" w:rsidP="00B848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26A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5D00C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</w:t>
      </w:r>
    </w:p>
    <w:p w:rsidR="00B84864" w:rsidRDefault="00B84864" w:rsidP="00B848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26A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B84864" w:rsidRDefault="00B84864" w:rsidP="00B84864">
      <w:pPr>
        <w:tabs>
          <w:tab w:val="left" w:pos="258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1B1C6A"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873"/>
        <w:gridCol w:w="1843"/>
        <w:gridCol w:w="1984"/>
        <w:gridCol w:w="2110"/>
        <w:gridCol w:w="1009"/>
        <w:gridCol w:w="1842"/>
        <w:gridCol w:w="1560"/>
        <w:gridCol w:w="2976"/>
      </w:tblGrid>
      <w:tr w:rsidR="00B84864" w:rsidRPr="008A26A5" w:rsidTr="008C2A37">
        <w:trPr>
          <w:tblHeader/>
        </w:trPr>
        <w:tc>
          <w:tcPr>
            <w:tcW w:w="787" w:type="dxa"/>
            <w:vMerge w:val="restart"/>
            <w:vAlign w:val="center"/>
          </w:tcPr>
          <w:p w:rsidR="00B84864" w:rsidRPr="008A26A5" w:rsidRDefault="00B84864" w:rsidP="008D65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73" w:type="dxa"/>
            <w:vMerge w:val="restart"/>
            <w:vAlign w:val="center"/>
          </w:tcPr>
          <w:p w:rsidR="00B84864" w:rsidRPr="008A26A5" w:rsidRDefault="00B84864" w:rsidP="008D65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827" w:type="dxa"/>
            <w:gridSpan w:val="2"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110" w:type="dxa"/>
            <w:vMerge w:val="restart"/>
            <w:vAlign w:val="center"/>
          </w:tcPr>
          <w:p w:rsidR="00B84864" w:rsidRPr="008A26A5" w:rsidRDefault="00B84864" w:rsidP="008D65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009" w:type="dxa"/>
            <w:vMerge w:val="restart"/>
          </w:tcPr>
          <w:p w:rsidR="00B84864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ชั่วโมงสอน</w:t>
            </w:r>
          </w:p>
        </w:tc>
        <w:tc>
          <w:tcPr>
            <w:tcW w:w="1842" w:type="dxa"/>
            <w:vMerge w:val="restart"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อาจารย์ประจำผู้รับผิดชอบ</w:t>
            </w:r>
          </w:p>
        </w:tc>
        <w:tc>
          <w:tcPr>
            <w:tcW w:w="1560" w:type="dxa"/>
            <w:vMerge w:val="restart"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2976" w:type="dxa"/>
            <w:vMerge w:val="restart"/>
          </w:tcPr>
          <w:p w:rsidR="00B84864" w:rsidRPr="008A26A5" w:rsidRDefault="00B84864" w:rsidP="00BF5ED3">
            <w:pPr>
              <w:tabs>
                <w:tab w:val="left" w:pos="1514"/>
                <w:tab w:val="left" w:pos="286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ประสบการณ์การสอน/ประสบการณ์การทำงาน</w:t>
            </w:r>
          </w:p>
        </w:tc>
      </w:tr>
      <w:tr w:rsidR="00B84864" w:rsidRPr="008A26A5" w:rsidTr="008C2A37">
        <w:trPr>
          <w:tblHeader/>
        </w:trPr>
        <w:tc>
          <w:tcPr>
            <w:tcW w:w="787" w:type="dxa"/>
            <w:vMerge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3" w:type="dxa"/>
            <w:vMerge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984" w:type="dxa"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110" w:type="dxa"/>
            <w:vMerge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9" w:type="dxa"/>
            <w:vMerge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:rsidR="00B84864" w:rsidRPr="008A26A5" w:rsidRDefault="00B84864" w:rsidP="00BF5E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266B" w:rsidRPr="00F526C5" w:rsidTr="008C2A37">
        <w:trPr>
          <w:trHeight w:val="2433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F526C5" w:rsidRDefault="007D266B" w:rsidP="00BF5E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EC6E2E" w:rsidRDefault="007D266B" w:rsidP="0064139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7D266B" w:rsidRDefault="007D266B" w:rsidP="00D9126F">
            <w:pPr>
              <w:rPr>
                <w:rFonts w:ascii="TH SarabunPSK" w:hAnsi="TH SarabunPSK" w:cs="TH SarabunPSK"/>
                <w:color w:val="FF0000"/>
                <w:spacing w:val="-6"/>
                <w:sz w:val="22"/>
                <w:szCs w:val="24"/>
              </w:rPr>
            </w:pPr>
            <w:r w:rsidRPr="007D266B">
              <w:rPr>
                <w:rFonts w:ascii="TH SarabunPSK" w:hAnsi="TH SarabunPSK" w:cs="TH SarabunPSK" w:hint="cs"/>
                <w:color w:val="FF0000"/>
                <w:spacing w:val="-6"/>
                <w:sz w:val="22"/>
                <w:szCs w:val="24"/>
                <w:cs/>
              </w:rPr>
              <w:t xml:space="preserve">ชื่อย่อปริญญา </w:t>
            </w:r>
            <w:r w:rsidRPr="007D266B">
              <w:rPr>
                <w:rFonts w:ascii="TH SarabunPSK" w:hAnsi="TH SarabunPSK" w:cs="TH SarabunPSK"/>
                <w:color w:val="FF0000"/>
                <w:spacing w:val="-6"/>
                <w:sz w:val="22"/>
                <w:szCs w:val="24"/>
                <w:cs/>
              </w:rPr>
              <w:t>(สาขาวิชา...)</w:t>
            </w:r>
          </w:p>
          <w:p w:rsidR="007D266B" w:rsidRPr="007D266B" w:rsidRDefault="007D266B" w:rsidP="00D9126F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0E1741" w:rsidRDefault="007D266B" w:rsidP="0064139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8F510D" w:rsidRDefault="007D266B" w:rsidP="00BF5ED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E51D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(ระบุรหัสวิชา ชื่อวิชาที่จะสอน และหัวข้อที่ทำการสอน</w:t>
            </w:r>
            <w:r w:rsidRPr="00CE51D4">
              <w:rPr>
                <w:rFonts w:ascii="TH SarabunPSK" w:hAnsi="TH SarabunPSK" w:cs="TH SarabunPSK"/>
                <w:color w:val="FF0000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Default="007D266B" w:rsidP="00BF5E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ต้องมีชั่วโมงสอนไม่เกินร้อยละ 50 ของรายวิชา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Default="007D266B" w:rsidP="00BF5ED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66B" w:rsidRPr="00F526C5" w:rsidRDefault="007D266B" w:rsidP="00BF5ED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76" w:type="dxa"/>
          </w:tcPr>
          <w:p w:rsidR="007D266B" w:rsidRDefault="007D266B" w:rsidP="0066472B">
            <w:pPr>
              <w:spacing w:after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พ.ศ. ..........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....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 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ปีปัจจุบัน</w:t>
            </w:r>
          </w:p>
          <w:p w:rsidR="007D266B" w:rsidRDefault="007D266B" w:rsidP="0066472B">
            <w:pPr>
              <w:spacing w:after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พ.ศ. ............ </w:t>
            </w:r>
            <w:r w:rsidRPr="00424880">
              <w:rPr>
                <w:rFonts w:ascii="TH SarabunPSK" w:hAnsi="TH SarabunPSK" w:cs="TH SarabunPSK"/>
                <w:color w:val="FF0000"/>
                <w:szCs w:val="24"/>
                <w:cs/>
              </w:rPr>
              <w:t>–</w:t>
            </w:r>
            <w:r w:rsidRPr="00424880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พ.ศ. ....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....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</w:t>
            </w:r>
          </w:p>
          <w:p w:rsidR="007D266B" w:rsidRPr="005D58E8" w:rsidRDefault="007D266B" w:rsidP="0066472B">
            <w:pPr>
              <w:spacing w:after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พ.ศ. ............ </w:t>
            </w:r>
            <w:r w:rsidRPr="00424880">
              <w:rPr>
                <w:rFonts w:ascii="TH SarabunPSK" w:hAnsi="TH SarabunPSK" w:cs="TH SarabunPSK"/>
                <w:color w:val="FF0000"/>
                <w:szCs w:val="24"/>
                <w:cs/>
              </w:rPr>
              <w:t>–</w:t>
            </w:r>
            <w:r w:rsidRPr="00424880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พ.ศ. ....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....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</w:t>
            </w:r>
          </w:p>
        </w:tc>
      </w:tr>
      <w:tr w:rsidR="007D266B" w:rsidRPr="00F526C5" w:rsidTr="008C2A37">
        <w:trPr>
          <w:trHeight w:val="2394"/>
        </w:trPr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Default="007D266B" w:rsidP="00BF5E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64139A" w:rsidRDefault="007D266B" w:rsidP="0064139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64139A" w:rsidRDefault="007D266B" w:rsidP="0064139A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64139A" w:rsidRDefault="007D266B" w:rsidP="0064139A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64139A" w:rsidRDefault="007D266B" w:rsidP="0064139A">
            <w:pPr>
              <w:ind w:left="34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5D58E8" w:rsidRDefault="007D266B" w:rsidP="00BF5ED3">
            <w:pPr>
              <w:ind w:firstLine="5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Pr="0064139A" w:rsidRDefault="007D266B" w:rsidP="0064139A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66B" w:rsidRPr="0064139A" w:rsidRDefault="007D266B" w:rsidP="0064139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76" w:type="dxa"/>
          </w:tcPr>
          <w:p w:rsidR="007D266B" w:rsidRPr="0064139A" w:rsidRDefault="007D266B" w:rsidP="005D00C0">
            <w:pPr>
              <w:ind w:left="306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B84864" w:rsidRDefault="00B84864" w:rsidP="00B84864"/>
    <w:p w:rsidR="00B84864" w:rsidRDefault="00B84864" w:rsidP="00B84864"/>
    <w:p w:rsidR="00B84864" w:rsidRDefault="00B84864" w:rsidP="00B84864"/>
    <w:p w:rsidR="00B84864" w:rsidRDefault="00B84864" w:rsidP="00B84864"/>
    <w:p w:rsidR="00B84864" w:rsidRDefault="00B84864" w:rsidP="00B84864"/>
    <w:p w:rsidR="00454883" w:rsidRDefault="00454883" w:rsidP="00B84864"/>
    <w:p w:rsidR="003516BB" w:rsidRDefault="003516BB" w:rsidP="00B84864"/>
    <w:p w:rsidR="00512692" w:rsidRDefault="00512692" w:rsidP="00B84864">
      <w:pPr>
        <w:tabs>
          <w:tab w:val="left" w:pos="258"/>
        </w:tabs>
      </w:pPr>
    </w:p>
    <w:p w:rsidR="00D40948" w:rsidRDefault="00D40948" w:rsidP="00B84864">
      <w:pPr>
        <w:tabs>
          <w:tab w:val="left" w:pos="258"/>
        </w:tabs>
      </w:pPr>
    </w:p>
    <w:p w:rsidR="00B84864" w:rsidRDefault="00B84864" w:rsidP="00B84864">
      <w:pPr>
        <w:tabs>
          <w:tab w:val="left" w:pos="258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หมวดวิชาเ</w:t>
      </w:r>
      <w:r w:rsidR="007D266B">
        <w:rPr>
          <w:rFonts w:ascii="TH SarabunPSK" w:hAnsi="TH SarabunPSK" w:cs="TH SarabunPSK" w:hint="cs"/>
          <w:b/>
          <w:bCs/>
          <w:sz w:val="32"/>
          <w:szCs w:val="32"/>
          <w:cs/>
        </w:rPr>
        <w:t>ลือก</w:t>
      </w:r>
    </w:p>
    <w:tbl>
      <w:tblPr>
        <w:tblW w:w="159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794"/>
        <w:gridCol w:w="1843"/>
        <w:gridCol w:w="2126"/>
        <w:gridCol w:w="1985"/>
        <w:gridCol w:w="1134"/>
        <w:gridCol w:w="1559"/>
        <w:gridCol w:w="1701"/>
        <w:gridCol w:w="3118"/>
      </w:tblGrid>
      <w:tr w:rsidR="00B84864" w:rsidRPr="008A26A5" w:rsidTr="008C2A37">
        <w:trPr>
          <w:tblHeader/>
        </w:trPr>
        <w:tc>
          <w:tcPr>
            <w:tcW w:w="724" w:type="dxa"/>
            <w:vMerge w:val="restart"/>
            <w:vAlign w:val="center"/>
          </w:tcPr>
          <w:p w:rsidR="00B84864" w:rsidRPr="008A26A5" w:rsidRDefault="00B84864" w:rsidP="008C2A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Merge w:val="restart"/>
            <w:vAlign w:val="center"/>
          </w:tcPr>
          <w:p w:rsidR="00B84864" w:rsidRPr="008A26A5" w:rsidRDefault="00B84864" w:rsidP="008C2A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969" w:type="dxa"/>
            <w:gridSpan w:val="2"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985" w:type="dxa"/>
            <w:vMerge w:val="restart"/>
            <w:vAlign w:val="center"/>
          </w:tcPr>
          <w:p w:rsidR="00B84864" w:rsidRPr="008A26A5" w:rsidRDefault="00B84864" w:rsidP="008C2A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1134" w:type="dxa"/>
            <w:vMerge w:val="restart"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ชั่วโมงการสอน</w:t>
            </w:r>
          </w:p>
        </w:tc>
        <w:tc>
          <w:tcPr>
            <w:tcW w:w="1559" w:type="dxa"/>
            <w:vMerge w:val="restart"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อาจารย์ประจำผู้รับผิดชอบ</w:t>
            </w:r>
          </w:p>
        </w:tc>
        <w:tc>
          <w:tcPr>
            <w:tcW w:w="1701" w:type="dxa"/>
            <w:vMerge w:val="restart"/>
            <w:vAlign w:val="center"/>
          </w:tcPr>
          <w:p w:rsidR="00B84864" w:rsidRPr="008A26A5" w:rsidRDefault="00B84864" w:rsidP="008C2A3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3118" w:type="dxa"/>
            <w:vMerge w:val="restart"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ประสบการณ์การสอน/ประสบการณ์การทำงาน</w:t>
            </w:r>
          </w:p>
        </w:tc>
      </w:tr>
      <w:tr w:rsidR="00B84864" w:rsidRPr="008A26A5" w:rsidTr="008C2A37">
        <w:trPr>
          <w:tblHeader/>
        </w:trPr>
        <w:tc>
          <w:tcPr>
            <w:tcW w:w="724" w:type="dxa"/>
            <w:vMerge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126" w:type="dxa"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26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985" w:type="dxa"/>
            <w:vMerge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B84864" w:rsidRPr="008A26A5" w:rsidRDefault="00B84864" w:rsidP="00BF5ED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84864" w:rsidRPr="00F526C5" w:rsidTr="00BF5ED3">
        <w:tc>
          <w:tcPr>
            <w:tcW w:w="15984" w:type="dxa"/>
            <w:gridSpan w:val="9"/>
            <w:tcBorders>
              <w:bottom w:val="single" w:sz="4" w:space="0" w:color="auto"/>
            </w:tcBorders>
          </w:tcPr>
          <w:p w:rsidR="00B84864" w:rsidRPr="00A6770F" w:rsidRDefault="00B84864" w:rsidP="00E265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266B" w:rsidRPr="00F526C5" w:rsidTr="008C2A37">
        <w:trPr>
          <w:trHeight w:val="2388"/>
        </w:trPr>
        <w:tc>
          <w:tcPr>
            <w:tcW w:w="724" w:type="dxa"/>
          </w:tcPr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94" w:type="dxa"/>
          </w:tcPr>
          <w:p w:rsidR="007D266B" w:rsidRPr="00130E07" w:rsidRDefault="007D266B" w:rsidP="0064139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7D266B" w:rsidRPr="007D266B" w:rsidRDefault="007D266B" w:rsidP="007D266B">
            <w:pPr>
              <w:rPr>
                <w:rFonts w:ascii="TH SarabunPSK" w:hAnsi="TH SarabunPSK" w:cs="TH SarabunPSK"/>
                <w:color w:val="FF0000"/>
                <w:spacing w:val="-6"/>
                <w:sz w:val="22"/>
                <w:szCs w:val="24"/>
              </w:rPr>
            </w:pPr>
            <w:r w:rsidRPr="007D266B">
              <w:rPr>
                <w:rFonts w:ascii="TH SarabunPSK" w:hAnsi="TH SarabunPSK" w:cs="TH SarabunPSK" w:hint="cs"/>
                <w:color w:val="FF0000"/>
                <w:spacing w:val="-6"/>
                <w:sz w:val="22"/>
                <w:szCs w:val="24"/>
                <w:cs/>
              </w:rPr>
              <w:t xml:space="preserve">ชื่อย่อปริญญา </w:t>
            </w:r>
            <w:r w:rsidRPr="007D266B">
              <w:rPr>
                <w:rFonts w:ascii="TH SarabunPSK" w:hAnsi="TH SarabunPSK" w:cs="TH SarabunPSK"/>
                <w:color w:val="FF0000"/>
                <w:spacing w:val="-6"/>
                <w:sz w:val="22"/>
                <w:szCs w:val="24"/>
                <w:cs/>
              </w:rPr>
              <w:t>(สาขาวิชา...)</w:t>
            </w:r>
          </w:p>
          <w:p w:rsidR="007D266B" w:rsidRPr="007D266B" w:rsidRDefault="007D266B" w:rsidP="007D266B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2126" w:type="dxa"/>
          </w:tcPr>
          <w:p w:rsidR="007D266B" w:rsidRPr="001B1C6A" w:rsidRDefault="007D266B" w:rsidP="0064139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7D266B" w:rsidRPr="001B1369" w:rsidRDefault="007D266B" w:rsidP="0064139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E51D4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(ระบุรหัสวิชา ชื่อวิชาที่จะสอน และหัวข้อที่ทำการสอน</w:t>
            </w:r>
            <w:r w:rsidRPr="00CE51D4">
              <w:rPr>
                <w:rFonts w:ascii="TH SarabunPSK" w:hAnsi="TH SarabunPSK" w:cs="TH SarabunPSK"/>
                <w:color w:val="FF0000"/>
                <w:szCs w:val="24"/>
              </w:rPr>
              <w:t>)</w:t>
            </w:r>
          </w:p>
        </w:tc>
        <w:tc>
          <w:tcPr>
            <w:tcW w:w="1134" w:type="dxa"/>
          </w:tcPr>
          <w:p w:rsidR="007D266B" w:rsidRDefault="007D266B" w:rsidP="00BF5ED3">
            <w:pPr>
              <w:spacing w:line="320" w:lineRule="exact"/>
              <w:ind w:left="3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ต้องมีชั่วโมงสอนไม่เกินร้อยละ 50 ของรายวิชา</w:t>
            </w:r>
          </w:p>
        </w:tc>
        <w:tc>
          <w:tcPr>
            <w:tcW w:w="1559" w:type="dxa"/>
          </w:tcPr>
          <w:p w:rsidR="007D266B" w:rsidRPr="0064139A" w:rsidRDefault="007D266B" w:rsidP="00BF5ED3">
            <w:pPr>
              <w:spacing w:line="320" w:lineRule="exact"/>
              <w:ind w:left="33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701" w:type="dxa"/>
          </w:tcPr>
          <w:p w:rsidR="007D266B" w:rsidRPr="0064139A" w:rsidRDefault="007D266B" w:rsidP="0064139A">
            <w:pPr>
              <w:pStyle w:val="ListParagraph"/>
              <w:spacing w:line="320" w:lineRule="exact"/>
              <w:ind w:left="34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</w:tcPr>
          <w:p w:rsidR="007D266B" w:rsidRDefault="007D266B" w:rsidP="0066472B">
            <w:pPr>
              <w:spacing w:after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พ.ศ. ..........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....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  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ปีปัจจุบัน</w:t>
            </w:r>
          </w:p>
          <w:p w:rsidR="007D266B" w:rsidRDefault="007D266B" w:rsidP="0066472B">
            <w:pPr>
              <w:spacing w:after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พ.ศ. ............ </w:t>
            </w:r>
            <w:r w:rsidRPr="00424880">
              <w:rPr>
                <w:rFonts w:ascii="TH SarabunPSK" w:hAnsi="TH SarabunPSK" w:cs="TH SarabunPSK"/>
                <w:color w:val="FF0000"/>
                <w:szCs w:val="24"/>
                <w:cs/>
              </w:rPr>
              <w:t>–</w:t>
            </w:r>
            <w:r w:rsidRPr="00424880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พ.ศ. ....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....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</w:t>
            </w:r>
          </w:p>
          <w:p w:rsidR="007D266B" w:rsidRDefault="007D266B" w:rsidP="0066472B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พ.ศ. ............ </w:t>
            </w:r>
            <w:r w:rsidRPr="00424880">
              <w:rPr>
                <w:rFonts w:ascii="TH SarabunPSK" w:hAnsi="TH SarabunPSK" w:cs="TH SarabunPSK"/>
                <w:color w:val="FF0000"/>
                <w:szCs w:val="24"/>
                <w:cs/>
              </w:rPr>
              <w:t>–</w:t>
            </w:r>
            <w:r w:rsidRPr="00424880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พ.ศ. ....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....</w:t>
            </w:r>
            <w:r w:rsidRPr="00424880">
              <w:rPr>
                <w:rFonts w:ascii="TH SarabunPSK" w:hAnsi="TH SarabunPSK" w:cs="TH SarabunPSK" w:hint="cs"/>
                <w:color w:val="FF0000"/>
                <w:szCs w:val="24"/>
                <w:cs/>
              </w:rPr>
              <w:t>...</w:t>
            </w:r>
          </w:p>
        </w:tc>
      </w:tr>
      <w:tr w:rsidR="007D266B" w:rsidRPr="00F526C5" w:rsidTr="00E26507">
        <w:trPr>
          <w:trHeight w:val="335"/>
        </w:trPr>
        <w:tc>
          <w:tcPr>
            <w:tcW w:w="159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6B" w:rsidRDefault="007D266B" w:rsidP="00E2650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266B" w:rsidRPr="00F526C5" w:rsidTr="008C2A37">
        <w:tc>
          <w:tcPr>
            <w:tcW w:w="724" w:type="dxa"/>
            <w:tcBorders>
              <w:bottom w:val="single" w:sz="4" w:space="0" w:color="auto"/>
            </w:tcBorders>
          </w:tcPr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D266B" w:rsidRDefault="007D266B" w:rsidP="00834D8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7D266B" w:rsidRPr="00E26507" w:rsidRDefault="007D266B" w:rsidP="00BB37DC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266B" w:rsidRPr="00E26507" w:rsidRDefault="007D266B" w:rsidP="00BB37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266B" w:rsidRPr="00E26507" w:rsidRDefault="007D266B" w:rsidP="00BB37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266B" w:rsidRPr="00E26507" w:rsidRDefault="007D266B" w:rsidP="00BB37DC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266B" w:rsidRPr="00AC7CA1" w:rsidRDefault="007D266B" w:rsidP="00BF5ED3">
            <w:pPr>
              <w:spacing w:line="32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66B" w:rsidRDefault="007D266B" w:rsidP="00BF5ED3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266B" w:rsidRDefault="007D266B" w:rsidP="00E26507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D266B" w:rsidRPr="00E26507" w:rsidRDefault="007D266B" w:rsidP="00E26507">
            <w:pPr>
              <w:spacing w:line="32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B1C6A" w:rsidRDefault="001B1C6A" w:rsidP="008D6529">
      <w:pPr>
        <w:tabs>
          <w:tab w:val="left" w:pos="258"/>
        </w:tabs>
        <w:spacing w:after="120"/>
      </w:pPr>
    </w:p>
    <w:sectPr w:rsidR="001B1C6A" w:rsidSect="003516BB">
      <w:pgSz w:w="16838" w:h="11906" w:orient="landscape"/>
      <w:pgMar w:top="993" w:right="1245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F92"/>
    <w:multiLevelType w:val="hybridMultilevel"/>
    <w:tmpl w:val="34F62866"/>
    <w:lvl w:ilvl="0" w:tplc="84F6412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0E78"/>
    <w:multiLevelType w:val="hybridMultilevel"/>
    <w:tmpl w:val="B31A8FB8"/>
    <w:lvl w:ilvl="0" w:tplc="8790420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70B47"/>
    <w:multiLevelType w:val="multilevel"/>
    <w:tmpl w:val="A6885E4E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11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707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F5C0DAF"/>
    <w:multiLevelType w:val="hybridMultilevel"/>
    <w:tmpl w:val="DC60E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61430"/>
    <w:multiLevelType w:val="hybridMultilevel"/>
    <w:tmpl w:val="A5D8F1B4"/>
    <w:lvl w:ilvl="0" w:tplc="9A3C85A6">
      <w:start w:val="199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16F15"/>
    <w:multiLevelType w:val="hybridMultilevel"/>
    <w:tmpl w:val="DD2C6EEA"/>
    <w:lvl w:ilvl="0" w:tplc="450C4002">
      <w:start w:val="1"/>
      <w:numFmt w:val="bullet"/>
      <w:lvlText w:val="-"/>
      <w:lvlJc w:val="left"/>
      <w:pPr>
        <w:ind w:left="3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495C7F95"/>
    <w:multiLevelType w:val="hybridMultilevel"/>
    <w:tmpl w:val="E68625EE"/>
    <w:lvl w:ilvl="0" w:tplc="4A8647C6">
      <w:start w:val="199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366C4"/>
    <w:multiLevelType w:val="hybridMultilevel"/>
    <w:tmpl w:val="007615A6"/>
    <w:lvl w:ilvl="0" w:tplc="9CE2FB0E">
      <w:start w:val="199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F06E3"/>
    <w:multiLevelType w:val="hybridMultilevel"/>
    <w:tmpl w:val="69F42374"/>
    <w:lvl w:ilvl="0" w:tplc="76DEBDDE">
      <w:start w:val="1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075D1"/>
    <w:multiLevelType w:val="hybridMultilevel"/>
    <w:tmpl w:val="5130F63C"/>
    <w:lvl w:ilvl="0" w:tplc="DD60522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67F2A"/>
    <w:multiLevelType w:val="hybridMultilevel"/>
    <w:tmpl w:val="F0E8A302"/>
    <w:lvl w:ilvl="0" w:tplc="03A644E8">
      <w:start w:val="5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947C1"/>
    <w:multiLevelType w:val="hybridMultilevel"/>
    <w:tmpl w:val="54EEC056"/>
    <w:lvl w:ilvl="0" w:tplc="B3705C1E">
      <w:start w:val="5"/>
      <w:numFmt w:val="bullet"/>
      <w:lvlText w:val="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E40CB"/>
    <w:multiLevelType w:val="hybridMultilevel"/>
    <w:tmpl w:val="15F84D2E"/>
    <w:lvl w:ilvl="0" w:tplc="10EA4BF2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64"/>
    <w:rsid w:val="00081F1F"/>
    <w:rsid w:val="000829B3"/>
    <w:rsid w:val="000E1741"/>
    <w:rsid w:val="00126684"/>
    <w:rsid w:val="001515B2"/>
    <w:rsid w:val="00167332"/>
    <w:rsid w:val="001B1369"/>
    <w:rsid w:val="001B1C6A"/>
    <w:rsid w:val="001C55C8"/>
    <w:rsid w:val="001E5681"/>
    <w:rsid w:val="002230EB"/>
    <w:rsid w:val="0033402C"/>
    <w:rsid w:val="00347BD8"/>
    <w:rsid w:val="003516BB"/>
    <w:rsid w:val="003B4868"/>
    <w:rsid w:val="003C4B0D"/>
    <w:rsid w:val="003F150F"/>
    <w:rsid w:val="00454883"/>
    <w:rsid w:val="00512692"/>
    <w:rsid w:val="005D00C0"/>
    <w:rsid w:val="0064139A"/>
    <w:rsid w:val="0066472B"/>
    <w:rsid w:val="00671858"/>
    <w:rsid w:val="006E0A6B"/>
    <w:rsid w:val="006F04DC"/>
    <w:rsid w:val="00792FEF"/>
    <w:rsid w:val="007D266B"/>
    <w:rsid w:val="00834D83"/>
    <w:rsid w:val="008847A9"/>
    <w:rsid w:val="008C2A37"/>
    <w:rsid w:val="008D6529"/>
    <w:rsid w:val="00916328"/>
    <w:rsid w:val="0094649B"/>
    <w:rsid w:val="00A54EF6"/>
    <w:rsid w:val="00AA5EAD"/>
    <w:rsid w:val="00B227C8"/>
    <w:rsid w:val="00B250C2"/>
    <w:rsid w:val="00B360BA"/>
    <w:rsid w:val="00B37E45"/>
    <w:rsid w:val="00B80F71"/>
    <w:rsid w:val="00B84864"/>
    <w:rsid w:val="00BE0C70"/>
    <w:rsid w:val="00BF5ED3"/>
    <w:rsid w:val="00C0076C"/>
    <w:rsid w:val="00CE51D4"/>
    <w:rsid w:val="00CE7FE5"/>
    <w:rsid w:val="00D40948"/>
    <w:rsid w:val="00DC53BB"/>
    <w:rsid w:val="00E26507"/>
    <w:rsid w:val="00E96F3A"/>
    <w:rsid w:val="00EC6E2E"/>
    <w:rsid w:val="00EE4D07"/>
    <w:rsid w:val="00EF1202"/>
    <w:rsid w:val="00EF5F7A"/>
    <w:rsid w:val="00F2589C"/>
    <w:rsid w:val="00F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48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B8486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B84864"/>
  </w:style>
  <w:style w:type="character" w:styleId="Hyperlink">
    <w:name w:val="Hyperlink"/>
    <w:rsid w:val="00B84864"/>
    <w:rPr>
      <w:color w:val="1122CC"/>
      <w:u w:val="single"/>
    </w:rPr>
  </w:style>
  <w:style w:type="character" w:styleId="HTMLCite">
    <w:name w:val="HTML Cite"/>
    <w:rsid w:val="00B84864"/>
    <w:rPr>
      <w:i w:val="0"/>
      <w:iCs w:val="0"/>
      <w:color w:val="009933"/>
    </w:rPr>
  </w:style>
  <w:style w:type="character" w:customStyle="1" w:styleId="f3">
    <w:name w:val="f3"/>
    <w:rsid w:val="00B84864"/>
    <w:rPr>
      <w:color w:val="666666"/>
    </w:rPr>
  </w:style>
  <w:style w:type="character" w:customStyle="1" w:styleId="ft">
    <w:name w:val="ft"/>
    <w:basedOn w:val="DefaultParagraphFont"/>
    <w:rsid w:val="00B84864"/>
  </w:style>
  <w:style w:type="paragraph" w:styleId="BalloonText">
    <w:name w:val="Balloon Text"/>
    <w:basedOn w:val="Normal"/>
    <w:link w:val="BalloonTextChar"/>
    <w:rsid w:val="00B8486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84864"/>
    <w:rPr>
      <w:rFonts w:ascii="Tahoma" w:eastAsia="Times New Roman" w:hAnsi="Tahoma" w:cs="Angsana New"/>
      <w:sz w:val="16"/>
      <w:szCs w:val="20"/>
      <w:lang w:val="x-none" w:eastAsia="x-none"/>
    </w:rPr>
  </w:style>
  <w:style w:type="paragraph" w:customStyle="1" w:styleId="1">
    <w:name w:val="รายการย่อหน้า1"/>
    <w:basedOn w:val="Normal"/>
    <w:uiPriority w:val="34"/>
    <w:qFormat/>
    <w:rsid w:val="00B8486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ecxmsonormal">
    <w:name w:val="ecxmsonormal"/>
    <w:basedOn w:val="Normal"/>
    <w:rsid w:val="00B8486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converted-space">
    <w:name w:val="apple-converted-space"/>
    <w:rsid w:val="00B84864"/>
  </w:style>
  <w:style w:type="paragraph" w:styleId="Header">
    <w:name w:val="header"/>
    <w:basedOn w:val="Normal"/>
    <w:link w:val="HeaderChar"/>
    <w:rsid w:val="00B84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486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B848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486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B84864"/>
    <w:pPr>
      <w:ind w:left="720"/>
    </w:pPr>
  </w:style>
  <w:style w:type="paragraph" w:customStyle="1" w:styleId="ListParagraph1">
    <w:name w:val="List Paragraph1"/>
    <w:basedOn w:val="Normal"/>
    <w:uiPriority w:val="34"/>
    <w:qFormat/>
    <w:rsid w:val="003C4B0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6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48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B8486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B84864"/>
  </w:style>
  <w:style w:type="character" w:styleId="Hyperlink">
    <w:name w:val="Hyperlink"/>
    <w:rsid w:val="00B84864"/>
    <w:rPr>
      <w:color w:val="1122CC"/>
      <w:u w:val="single"/>
    </w:rPr>
  </w:style>
  <w:style w:type="character" w:styleId="HTMLCite">
    <w:name w:val="HTML Cite"/>
    <w:rsid w:val="00B84864"/>
    <w:rPr>
      <w:i w:val="0"/>
      <w:iCs w:val="0"/>
      <w:color w:val="009933"/>
    </w:rPr>
  </w:style>
  <w:style w:type="character" w:customStyle="1" w:styleId="f3">
    <w:name w:val="f3"/>
    <w:rsid w:val="00B84864"/>
    <w:rPr>
      <w:color w:val="666666"/>
    </w:rPr>
  </w:style>
  <w:style w:type="character" w:customStyle="1" w:styleId="ft">
    <w:name w:val="ft"/>
    <w:basedOn w:val="DefaultParagraphFont"/>
    <w:rsid w:val="00B84864"/>
  </w:style>
  <w:style w:type="paragraph" w:styleId="BalloonText">
    <w:name w:val="Balloon Text"/>
    <w:basedOn w:val="Normal"/>
    <w:link w:val="BalloonTextChar"/>
    <w:rsid w:val="00B8486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84864"/>
    <w:rPr>
      <w:rFonts w:ascii="Tahoma" w:eastAsia="Times New Roman" w:hAnsi="Tahoma" w:cs="Angsana New"/>
      <w:sz w:val="16"/>
      <w:szCs w:val="20"/>
      <w:lang w:val="x-none" w:eastAsia="x-none"/>
    </w:rPr>
  </w:style>
  <w:style w:type="paragraph" w:customStyle="1" w:styleId="1">
    <w:name w:val="รายการย่อหน้า1"/>
    <w:basedOn w:val="Normal"/>
    <w:uiPriority w:val="34"/>
    <w:qFormat/>
    <w:rsid w:val="00B8486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ecxmsonormal">
    <w:name w:val="ecxmsonormal"/>
    <w:basedOn w:val="Normal"/>
    <w:rsid w:val="00B8486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pple-converted-space">
    <w:name w:val="apple-converted-space"/>
    <w:rsid w:val="00B84864"/>
  </w:style>
  <w:style w:type="paragraph" w:styleId="Header">
    <w:name w:val="header"/>
    <w:basedOn w:val="Normal"/>
    <w:link w:val="HeaderChar"/>
    <w:rsid w:val="00B84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486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B848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486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B84864"/>
    <w:pPr>
      <w:ind w:left="720"/>
    </w:pPr>
  </w:style>
  <w:style w:type="paragraph" w:customStyle="1" w:styleId="ListParagraph1">
    <w:name w:val="List Paragraph1"/>
    <w:basedOn w:val="Normal"/>
    <w:uiPriority w:val="34"/>
    <w:qFormat/>
    <w:rsid w:val="003C4B0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33</cp:revision>
  <cp:lastPrinted>2016-09-30T04:02:00Z</cp:lastPrinted>
  <dcterms:created xsi:type="dcterms:W3CDTF">2016-03-07T04:29:00Z</dcterms:created>
  <dcterms:modified xsi:type="dcterms:W3CDTF">2016-09-30T04:02:00Z</dcterms:modified>
</cp:coreProperties>
</file>