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D86E9" w14:textId="6965969F" w:rsidR="00701FBC" w:rsidRDefault="001F5514" w:rsidP="00BE68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B74A1" wp14:editId="1CE5B34D">
                <wp:simplePos x="0" y="0"/>
                <wp:positionH relativeFrom="column">
                  <wp:posOffset>4800600</wp:posOffset>
                </wp:positionH>
                <wp:positionV relativeFrom="paragraph">
                  <wp:posOffset>19684</wp:posOffset>
                </wp:positionV>
                <wp:extent cx="1638300" cy="1228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666C7C" w14:textId="77777777" w:rsidR="001F5514" w:rsidRDefault="001F5514" w:rsidP="001F551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 (</w:t>
                            </w: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Approve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465CD992" w14:textId="38138C08" w:rsidR="001F5514" w:rsidRDefault="001F5514" w:rsidP="001F551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              </w:t>
                            </w:r>
                          </w:p>
                          <w:p w14:paraId="32CE6F13" w14:textId="77777777" w:rsidR="001F5514" w:rsidRPr="0046178F" w:rsidRDefault="001F5514" w:rsidP="001F551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73137EA4" w14:textId="77777777" w:rsidR="001F5514" w:rsidRDefault="001F5514" w:rsidP="001F551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……….(</w:t>
                            </w:r>
                            <w:r w:rsidRPr="004617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ักศึกษา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4DEE5A28" w14:textId="60EFE8AB" w:rsidR="001F5514" w:rsidRDefault="001F5514" w:rsidP="001F551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  <w:p w14:paraId="6EBDD92F" w14:textId="77777777" w:rsidR="001F5514" w:rsidRPr="0046178F" w:rsidRDefault="001F5514" w:rsidP="001F551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4C057EAE" w14:textId="77777777" w:rsidR="001F5514" w:rsidRDefault="001F5514" w:rsidP="001F551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อาจารย์ที่ปรึกษา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09D9C45D" w14:textId="77777777" w:rsidR="001F5514" w:rsidRPr="0046178F" w:rsidRDefault="001F5514" w:rsidP="001F551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B7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.55pt;width:129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" filled="f" strokeweight=".5pt">
                <v:textbox>
                  <w:txbxContent>
                    <w:p w14:paraId="7A666C7C" w14:textId="77777777" w:rsidR="001F5514" w:rsidRDefault="001F5514" w:rsidP="001F551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</w:t>
                      </w: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 (</w:t>
                      </w: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Approve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by</w:t>
                      </w: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465CD992" w14:textId="38138C08" w:rsidR="001F5514" w:rsidRDefault="001F5514" w:rsidP="001F551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              </w:t>
                      </w:r>
                    </w:p>
                    <w:p w14:paraId="32CE6F13" w14:textId="77777777" w:rsidR="001F5514" w:rsidRPr="0046178F" w:rsidRDefault="001F5514" w:rsidP="001F551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73137EA4" w14:textId="77777777" w:rsidR="001F5514" w:rsidRDefault="001F5514" w:rsidP="001F551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……….(</w:t>
                      </w:r>
                      <w:r w:rsidRPr="004617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ักศึกษา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4DEE5A28" w14:textId="60EFE8AB" w:rsidR="001F5514" w:rsidRDefault="001F5514" w:rsidP="001F551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sz w:val="12"/>
                          <w:szCs w:val="12"/>
                        </w:rPr>
                      </w:pPr>
                    </w:p>
                    <w:p w14:paraId="6EBDD92F" w14:textId="77777777" w:rsidR="001F5514" w:rsidRPr="0046178F" w:rsidRDefault="001F5514" w:rsidP="001F551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4C057EAE" w14:textId="77777777" w:rsidR="001F5514" w:rsidRDefault="001F5514" w:rsidP="001F551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อาจารย์ที่ปรึกษา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09D9C45D" w14:textId="77777777" w:rsidR="001F5514" w:rsidRPr="0046178F" w:rsidRDefault="001F5514" w:rsidP="001F551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6FC46" w14:textId="222B1231" w:rsidR="0051698F" w:rsidRDefault="0051698F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14:paraId="3B3395C2" w14:textId="607A6F7C" w:rsidR="00E55C09" w:rsidRDefault="00E55C09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7234813" w14:textId="2627C5BD" w:rsidR="00E533EF" w:rsidRPr="0051698F" w:rsidRDefault="00E533EF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 xml:space="preserve">แบบฟอร์มสรุปผลงานดุษฎีนิพนธ์ </w:t>
      </w:r>
    </w:p>
    <w:p w14:paraId="0F90D8A6" w14:textId="5310AC68" w:rsidR="00E533EF" w:rsidRPr="0051698F" w:rsidRDefault="00E533EF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มหาวิทยาลัยเทคโนโลยีราชมงคลธัญบุรี</w:t>
      </w:r>
    </w:p>
    <w:p w14:paraId="42D40051" w14:textId="699B66DC" w:rsidR="00E533EF" w:rsidRPr="0051698F" w:rsidRDefault="00E533EF" w:rsidP="00E533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 xml:space="preserve">                              </w:t>
      </w:r>
      <w:r w:rsidRPr="0051698F">
        <w:rPr>
          <w:rFonts w:ascii="TH SarabunPSK" w:hAnsi="TH SarabunPSK" w:cs="TH SarabunPSK"/>
          <w:b/>
          <w:bCs/>
          <w:sz w:val="28"/>
        </w:rPr>
        <w:tab/>
      </w:r>
      <w:r w:rsidRPr="0051698F">
        <w:rPr>
          <w:rFonts w:ascii="TH SarabunPSK" w:hAnsi="TH SarabunPSK" w:cs="TH SarabunPSK"/>
          <w:b/>
          <w:bCs/>
          <w:sz w:val="28"/>
        </w:rPr>
        <w:tab/>
      </w:r>
      <w:r w:rsidRPr="0051698F">
        <w:rPr>
          <w:rFonts w:ascii="TH SarabunPSK" w:hAnsi="TH SarabunPSK" w:cs="TH SarabunPSK"/>
          <w:b/>
          <w:bCs/>
          <w:sz w:val="28"/>
          <w:cs/>
        </w:rPr>
        <w:t xml:space="preserve">         </w:t>
      </w:r>
    </w:p>
    <w:p w14:paraId="20563E46" w14:textId="5BFB6AE8" w:rsidR="002E7751" w:rsidRPr="0051698F" w:rsidRDefault="002E7751" w:rsidP="00BE68D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>ส่วนที่</w:t>
      </w:r>
      <w:r w:rsidR="007858EF" w:rsidRPr="0051698F">
        <w:rPr>
          <w:rFonts w:ascii="TH SarabunPSK" w:hAnsi="TH SarabunPSK" w:cs="TH SarabunPSK"/>
          <w:b/>
          <w:bCs/>
          <w:sz w:val="28"/>
          <w:cs/>
        </w:rPr>
        <w:t xml:space="preserve"> 1 </w:t>
      </w:r>
      <w:r w:rsidRPr="0051698F">
        <w:rPr>
          <w:rFonts w:ascii="TH SarabunPSK" w:hAnsi="TH SarabunPSK" w:cs="TH SarabunPSK"/>
          <w:b/>
          <w:bCs/>
          <w:sz w:val="28"/>
          <w:cs/>
        </w:rPr>
        <w:t>: ข้อมูลทั่วไป</w:t>
      </w:r>
      <w:r w:rsidR="005B16BC" w:rsidRPr="0051698F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79FBBDA" w14:textId="61676B42" w:rsidR="002E7751" w:rsidRPr="0051698F" w:rsidRDefault="002E7751" w:rsidP="00BE68DF">
      <w:pPr>
        <w:spacing w:after="0" w:line="240" w:lineRule="auto"/>
        <w:rPr>
          <w:rFonts w:ascii="TH SarabunPSK" w:hAnsi="TH SarabunPSK" w:cs="TH SarabunPSK"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>1. ชื่อ</w:t>
      </w:r>
      <w:r w:rsidR="007858EF" w:rsidRPr="0051698F">
        <w:rPr>
          <w:rFonts w:ascii="TH SarabunPSK" w:hAnsi="TH SarabunPSK" w:cs="TH SarabunPSK"/>
          <w:b/>
          <w:bCs/>
          <w:sz w:val="28"/>
          <w:cs/>
        </w:rPr>
        <w:t>-นามสกุล</w:t>
      </w:r>
      <w:r w:rsidR="001814D6">
        <w:rPr>
          <w:rFonts w:ascii="TH SarabunPSK" w:hAnsi="TH SarabunPSK" w:cs="TH SarabunPSK"/>
          <w:sz w:val="28"/>
          <w:cs/>
        </w:rPr>
        <w:tab/>
      </w:r>
      <w:r w:rsidR="001F5514">
        <w:rPr>
          <w:rFonts w:ascii="TH SarabunPSK" w:hAnsi="TH SarabunPSK" w:cs="TH SarabunPSK"/>
          <w:b/>
          <w:bCs/>
          <w:sz w:val="28"/>
          <w:cs/>
        </w:rPr>
        <w:tab/>
      </w:r>
      <w:r w:rsidR="001F5514">
        <w:rPr>
          <w:rFonts w:ascii="TH SarabunPSK" w:hAnsi="TH SarabunPSK" w:cs="TH SarabunPSK"/>
          <w:b/>
          <w:bCs/>
          <w:sz w:val="28"/>
          <w:cs/>
        </w:rPr>
        <w:tab/>
      </w:r>
      <w:r w:rsidR="002A2C63">
        <w:rPr>
          <w:rFonts w:ascii="TH SarabunPSK" w:hAnsi="TH SarabunPSK" w:cs="TH SarabunPSK"/>
          <w:b/>
          <w:bCs/>
          <w:sz w:val="28"/>
          <w:cs/>
        </w:rPr>
        <w:tab/>
      </w:r>
      <w:r w:rsidR="002A2C63">
        <w:rPr>
          <w:rFonts w:ascii="TH SarabunPSK" w:hAnsi="TH SarabunPSK" w:cs="TH SarabunPSK"/>
          <w:b/>
          <w:bCs/>
          <w:sz w:val="28"/>
          <w:cs/>
        </w:rPr>
        <w:tab/>
      </w:r>
      <w:r w:rsidR="000F6596" w:rsidRPr="0051698F">
        <w:rPr>
          <w:rFonts w:ascii="TH SarabunPSK" w:hAnsi="TH SarabunPSK" w:cs="TH SarabunPSK"/>
          <w:b/>
          <w:bCs/>
          <w:sz w:val="28"/>
          <w:cs/>
        </w:rPr>
        <w:t>รหัสนักศึกษา</w:t>
      </w:r>
      <w:r w:rsidR="0035224A">
        <w:rPr>
          <w:rFonts w:ascii="TH SarabunPSK" w:hAnsi="TH SarabunPSK" w:cs="TH SarabunPSK"/>
          <w:sz w:val="28"/>
          <w:cs/>
        </w:rPr>
        <w:tab/>
      </w:r>
    </w:p>
    <w:p w14:paraId="35F66B6B" w14:textId="5B8AE1EA" w:rsidR="000F6596" w:rsidRPr="0051698F" w:rsidRDefault="007778CF" w:rsidP="00BE68DF">
      <w:pPr>
        <w:spacing w:after="0" w:line="240" w:lineRule="auto"/>
        <w:rPr>
          <w:rFonts w:ascii="TH SarabunPSK" w:hAnsi="TH SarabunPSK" w:cs="TH SarabunPSK"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0F6596" w:rsidRPr="0051698F">
        <w:rPr>
          <w:rFonts w:ascii="TH SarabunPSK" w:hAnsi="TH SarabunPSK" w:cs="TH SarabunPSK"/>
          <w:b/>
          <w:bCs/>
          <w:sz w:val="28"/>
          <w:cs/>
        </w:rPr>
        <w:t>หลักสูตร</w:t>
      </w:r>
      <w:r w:rsidR="001814D6">
        <w:rPr>
          <w:rFonts w:ascii="TH SarabunPSK" w:hAnsi="TH SarabunPSK" w:cs="TH SarabunPSK"/>
          <w:sz w:val="28"/>
          <w:cs/>
        </w:rPr>
        <w:tab/>
      </w:r>
      <w:r w:rsidR="001F5514">
        <w:rPr>
          <w:rFonts w:ascii="TH SarabunPSK" w:hAnsi="TH SarabunPSK" w:cs="TH SarabunPSK"/>
          <w:sz w:val="28"/>
          <w:cs/>
        </w:rPr>
        <w:tab/>
      </w:r>
      <w:r w:rsidR="001F5514">
        <w:rPr>
          <w:rFonts w:ascii="TH SarabunPSK" w:hAnsi="TH SarabunPSK" w:cs="TH SarabunPSK"/>
          <w:sz w:val="28"/>
          <w:cs/>
        </w:rPr>
        <w:tab/>
      </w:r>
      <w:r w:rsidR="002A2C63">
        <w:rPr>
          <w:rFonts w:ascii="TH SarabunPSK" w:hAnsi="TH SarabunPSK" w:cs="TH SarabunPSK"/>
          <w:sz w:val="28"/>
          <w:cs/>
        </w:rPr>
        <w:tab/>
      </w:r>
      <w:r w:rsidR="002A2C63">
        <w:rPr>
          <w:rFonts w:ascii="TH SarabunPSK" w:hAnsi="TH SarabunPSK" w:cs="TH SarabunPSK"/>
          <w:sz w:val="28"/>
          <w:cs/>
        </w:rPr>
        <w:tab/>
      </w:r>
      <w:r w:rsidRPr="0051698F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35224A">
        <w:rPr>
          <w:rFonts w:ascii="TH SarabunPSK" w:hAnsi="TH SarabunPSK" w:cs="TH SarabunPSK"/>
          <w:sz w:val="28"/>
          <w:cs/>
        </w:rPr>
        <w:tab/>
      </w:r>
    </w:p>
    <w:p w14:paraId="4983BDD0" w14:textId="33A921FA" w:rsidR="007778CF" w:rsidRPr="0051698F" w:rsidRDefault="000F6596" w:rsidP="000F659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 xml:space="preserve">    กลุ่มวิชา</w:t>
      </w:r>
      <w:r w:rsidR="001814D6">
        <w:rPr>
          <w:rFonts w:ascii="TH SarabunPSK" w:hAnsi="TH SarabunPSK" w:cs="TH SarabunPSK"/>
          <w:sz w:val="28"/>
          <w:cs/>
        </w:rPr>
        <w:tab/>
      </w:r>
      <w:r w:rsidR="0035224A">
        <w:rPr>
          <w:rFonts w:ascii="TH SarabunPSK" w:hAnsi="TH SarabunPSK" w:cs="TH SarabunPSK"/>
          <w:sz w:val="28"/>
          <w:cs/>
        </w:rPr>
        <w:tab/>
      </w:r>
      <w:r w:rsidR="001814D6">
        <w:rPr>
          <w:rFonts w:ascii="TH SarabunPSK" w:hAnsi="TH SarabunPSK" w:cs="TH SarabunPSK"/>
          <w:sz w:val="28"/>
          <w:cs/>
        </w:rPr>
        <w:tab/>
      </w:r>
      <w:r w:rsidR="001814D6">
        <w:rPr>
          <w:rFonts w:ascii="TH SarabunPSK" w:hAnsi="TH SarabunPSK" w:cs="TH SarabunPSK"/>
          <w:sz w:val="28"/>
          <w:cs/>
        </w:rPr>
        <w:tab/>
      </w:r>
      <w:r w:rsidR="001814D6">
        <w:rPr>
          <w:rFonts w:ascii="TH SarabunPSK" w:hAnsi="TH SarabunPSK" w:cs="TH SarabunPSK"/>
          <w:sz w:val="28"/>
          <w:cs/>
        </w:rPr>
        <w:tab/>
      </w:r>
      <w:r w:rsidR="007778CF" w:rsidRPr="0051698F">
        <w:rPr>
          <w:rFonts w:ascii="TH SarabunPSK" w:hAnsi="TH SarabunPSK" w:cs="TH SarabunPSK"/>
          <w:b/>
          <w:bCs/>
          <w:sz w:val="28"/>
          <w:cs/>
        </w:rPr>
        <w:t>คณะ/วิทยาลัย</w:t>
      </w:r>
    </w:p>
    <w:p w14:paraId="5E15BB83" w14:textId="6941F60A" w:rsidR="007858EF" w:rsidRDefault="007858EF" w:rsidP="00E533EF">
      <w:pPr>
        <w:spacing w:after="0"/>
        <w:ind w:left="284" w:hanging="284"/>
        <w:rPr>
          <w:rFonts w:ascii="TH SarabunPSK" w:eastAsia="Calibri" w:hAnsi="TH SarabunPSK" w:cs="TH SarabunPSK"/>
          <w:sz w:val="24"/>
          <w:szCs w:val="24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>2. ชื่อเรื่อง</w:t>
      </w:r>
      <w:r w:rsidR="00F24AFC">
        <w:rPr>
          <w:rFonts w:ascii="TH SarabunPSK" w:hAnsi="TH SarabunPSK" w:cs="TH SarabunPSK" w:hint="cs"/>
          <w:b/>
          <w:bCs/>
          <w:sz w:val="28"/>
          <w:cs/>
        </w:rPr>
        <w:t>ดุษฎีนิพนธ์</w:t>
      </w:r>
      <w:r w:rsidR="002A2C6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55C09" w:rsidRPr="00E55C09">
        <w:rPr>
          <w:rFonts w:ascii="TH SarabunPSK" w:hAnsi="TH SarabunPSK" w:cs="TH SarabunPSK"/>
          <w:b/>
          <w:bCs/>
          <w:sz w:val="28"/>
          <w:cs/>
        </w:rPr>
        <w:t>:</w:t>
      </w:r>
      <w:r w:rsidR="001814D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F5514">
        <w:rPr>
          <w:rFonts w:ascii="TH SarabunPSK" w:eastAsia="Calibri" w:hAnsi="TH SarabunPSK" w:cs="TH SarabunPSK"/>
          <w:sz w:val="24"/>
          <w:szCs w:val="24"/>
          <w:cs/>
        </w:rPr>
        <w:t>.…………………………………………………………………………………………………………………………………………………………………</w:t>
      </w:r>
      <w:r w:rsidR="002A2C63">
        <w:rPr>
          <w:rFonts w:ascii="TH SarabunPSK" w:eastAsia="Calibri" w:hAnsi="TH SarabunPSK" w:cs="TH SarabunPSK"/>
          <w:sz w:val="24"/>
          <w:szCs w:val="24"/>
          <w:cs/>
        </w:rPr>
        <w:t>………...</w:t>
      </w:r>
    </w:p>
    <w:p w14:paraId="1766E063" w14:textId="7EA5AD74" w:rsidR="001F5514" w:rsidRDefault="005B16BC" w:rsidP="001F5514">
      <w:pPr>
        <w:spacing w:after="0"/>
        <w:ind w:left="284" w:hanging="284"/>
        <w:rPr>
          <w:rFonts w:ascii="TH SarabunPSK" w:eastAsia="Calibri" w:hAnsi="TH SarabunPSK" w:cs="TH SarabunPSK"/>
          <w:sz w:val="24"/>
          <w:szCs w:val="24"/>
        </w:rPr>
      </w:pPr>
      <w:r w:rsidRPr="0051698F">
        <w:rPr>
          <w:rFonts w:ascii="TH SarabunPSK" w:hAnsi="TH SarabunPSK" w:cs="TH SarabunPSK"/>
          <w:sz w:val="28"/>
          <w:cs/>
        </w:rPr>
        <w:t xml:space="preserve">    </w:t>
      </w:r>
      <w:r w:rsidR="002A2C63">
        <w:rPr>
          <w:rFonts w:ascii="TH SarabunPSK" w:hAnsi="TH SarabunPSK" w:cs="TH SarabunPSK"/>
          <w:b/>
          <w:bCs/>
          <w:sz w:val="28"/>
          <w:cs/>
        </w:rPr>
        <w:t xml:space="preserve">                        :</w:t>
      </w:r>
      <w:r w:rsidR="00F80AA2" w:rsidRPr="00E55C0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F5514">
        <w:rPr>
          <w:rFonts w:ascii="TH SarabunPSK" w:eastAsia="Calibri" w:hAnsi="TH SarabunPSK" w:cs="TH SarabunPSK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2E154A6" w14:textId="77777777" w:rsidR="001F5514" w:rsidRPr="001814D6" w:rsidRDefault="001F5514" w:rsidP="001F5514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B1AAD1" w14:textId="009008C8" w:rsidR="00990DAD" w:rsidRPr="00AF4EC0" w:rsidRDefault="00990DAD" w:rsidP="006730B8">
      <w:pPr>
        <w:spacing w:after="0" w:line="240" w:lineRule="auto"/>
        <w:ind w:left="851" w:hanging="851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457806">
        <w:rPr>
          <w:rFonts w:ascii="TH SarabunPSK" w:hAnsi="TH SarabunPSK" w:cs="TH SarabunPSK"/>
          <w:b/>
          <w:bCs/>
          <w:sz w:val="28"/>
          <w:cs/>
        </w:rPr>
        <w:t xml:space="preserve">ส่วนที่ 2 : </w:t>
      </w:r>
      <w:r w:rsidRPr="00457806">
        <w:rPr>
          <w:rFonts w:ascii="TH SarabunPSK" w:hAnsi="TH SarabunPSK" w:cs="TH SarabunPSK" w:hint="cs"/>
          <w:b/>
          <w:bCs/>
          <w:sz w:val="28"/>
          <w:cs/>
        </w:rPr>
        <w:t>ผลกระทบงานดุษฎีนิพนธ์</w:t>
      </w:r>
      <w:r w:rsidRPr="00457806">
        <w:rPr>
          <w:rFonts w:ascii="TH SarabunPSK" w:hAnsi="TH SarabunPSK" w:cs="TH SarabunPSK"/>
          <w:b/>
          <w:bCs/>
          <w:sz w:val="28"/>
          <w:cs/>
        </w:rPr>
        <w:t>ต่อยุทธศาสตร์ชาติ นโยบายรัฐบาล และยุทธศาสตร์การพัฒนาศักยภาพ</w:t>
      </w:r>
      <w:r w:rsidRPr="0045780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57806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มหาวิทยาลัยเทคโนโลยีราชมงคลธัญบุรี</w:t>
      </w:r>
      <w:r w:rsidRPr="00AF4EC0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0E41CD" w:rsidRPr="0051698F" w14:paraId="15DE435D" w14:textId="77777777" w:rsidTr="00834E66">
        <w:trPr>
          <w:trHeight w:val="718"/>
        </w:trPr>
        <w:tc>
          <w:tcPr>
            <w:tcW w:w="9758" w:type="dxa"/>
          </w:tcPr>
          <w:p w14:paraId="658903F9" w14:textId="77777777" w:rsidR="00E55C09" w:rsidRDefault="00E55C09" w:rsidP="00C0453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986725D" w14:textId="37B63E83" w:rsidR="001F5514" w:rsidRPr="0051698F" w:rsidRDefault="001F5514" w:rsidP="0088483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ACAF7A4" w14:textId="77777777" w:rsidR="00BE68DF" w:rsidRPr="0051698F" w:rsidRDefault="00BE68DF" w:rsidP="00A61D7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707FDF58" w14:textId="30AD85BF" w:rsidR="00990DAD" w:rsidRPr="0051698F" w:rsidRDefault="00990DAD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1698F">
        <w:rPr>
          <w:rFonts w:ascii="TH SarabunPSK" w:hAnsi="TH SarabunPSK" w:cs="TH SarabunPSK" w:hint="cs"/>
          <w:b/>
          <w:bCs/>
          <w:sz w:val="28"/>
          <w:cs/>
        </w:rPr>
        <w:t xml:space="preserve">ส่วนที่ 3 : ข้อมูลผลงานตีพิมพ์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51698F" w14:paraId="39F4A362" w14:textId="77777777" w:rsidTr="00D25D09">
        <w:trPr>
          <w:trHeight w:val="925"/>
        </w:trPr>
        <w:tc>
          <w:tcPr>
            <w:tcW w:w="9758" w:type="dxa"/>
          </w:tcPr>
          <w:p w14:paraId="0F3E5685" w14:textId="77777777" w:rsidR="00755A2D" w:rsidRPr="00884832" w:rsidRDefault="00241074" w:rsidP="0024107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การเขียนข้อมูลผลงานตีพิมพ์</w:t>
            </w:r>
            <w:r w:rsidR="00755A2D" w:rsidRPr="0088483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755A2D"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เขียนเรียงลำดับดังนี้ </w:t>
            </w:r>
          </w:p>
          <w:p w14:paraId="73DCF19E" w14:textId="5972EE6D" w:rsidR="00755A2D" w:rsidRPr="00884832" w:rsidRDefault="00755A2D" w:rsidP="0024107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วารสารระดับนานาชาติ</w:t>
            </w:r>
            <w:r w:rsidRPr="00884832">
              <w:rPr>
                <w:rFonts w:ascii="TH SarabunPSK" w:eastAsia="Times New Roman" w:hAnsi="TH SarabunPSK" w:cs="TH SarabunPSK"/>
                <w:sz w:val="28"/>
              </w:rPr>
              <w:sym w:font="Wingdings" w:char="F0E0"/>
            </w: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วารสารระดับชาติ </w:t>
            </w:r>
            <w:r w:rsidRPr="00884832">
              <w:rPr>
                <w:rFonts w:ascii="TH SarabunPSK" w:eastAsia="Times New Roman" w:hAnsi="TH SarabunPSK" w:cs="TH SarabunPSK"/>
                <w:sz w:val="28"/>
              </w:rPr>
              <w:sym w:font="Wingdings" w:char="F0E0"/>
            </w:r>
            <w:r w:rsidRPr="0088483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การประชุมวิชาการระดับนานาชาติ </w:t>
            </w:r>
            <w:r w:rsidRPr="00884832">
              <w:rPr>
                <w:rFonts w:ascii="TH SarabunPSK" w:eastAsia="Times New Roman" w:hAnsi="TH SarabunPSK" w:cs="TH SarabunPSK"/>
                <w:sz w:val="28"/>
              </w:rPr>
              <w:sym w:font="Wingdings" w:char="F0E0"/>
            </w:r>
            <w:r w:rsidRPr="0088483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การประชุมวิชาการระดับชาติ</w:t>
            </w:r>
          </w:p>
          <w:p w14:paraId="7418D5DF" w14:textId="427DDACD" w:rsidR="00241074" w:rsidRPr="002A2C63" w:rsidRDefault="00241074" w:rsidP="00241074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A2C6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การเขียนวารสาร</w:t>
            </w:r>
          </w:p>
          <w:p w14:paraId="75D95659" w14:textId="490246D7" w:rsidR="001F5514" w:rsidRPr="00884832" w:rsidRDefault="001F5514" w:rsidP="00A55B4D">
            <w:pPr>
              <w:pStyle w:val="ListParagraph"/>
              <w:numPr>
                <w:ilvl w:val="0"/>
                <w:numId w:val="8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ชื่อผู้เขียนบทความ</w:t>
            </w:r>
            <w:r w:rsidRPr="00884832">
              <w:rPr>
                <w:rFonts w:ascii="TH SarabunPSK" w:eastAsia="Times New Roman" w:hAnsi="TH SarabunPSK" w:cs="TH SarabunPSK"/>
                <w:sz w:val="28"/>
                <w:cs/>
              </w:rPr>
              <w:t>./(</w:t>
            </w: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ปีพิมพ์</w:t>
            </w:r>
            <w:r w:rsidRPr="00884832">
              <w:rPr>
                <w:rFonts w:ascii="TH SarabunPSK" w:eastAsia="Times New Roman" w:hAnsi="TH SarabunPSK" w:cs="TH SarabunPSK"/>
                <w:sz w:val="28"/>
                <w:cs/>
              </w:rPr>
              <w:t>)./</w:t>
            </w: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ชื่อ</w:t>
            </w:r>
            <w:r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บทความ./ชื่อวารสาร</w:t>
            </w:r>
            <w:r w:rsidRPr="002A2C6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2A2C63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ปีที่</w:t>
            </w:r>
            <w:r w:rsidRPr="002A2C6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A2C63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ฉบับที่</w:t>
            </w:r>
            <w:r w:rsidR="00A55B4D" w:rsidRPr="002A2C6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="00A55B4D" w:rsidRPr="002A2C63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A55B4D" w:rsidRPr="0088483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2A2C63">
              <w:rPr>
                <w:rFonts w:ascii="TH SarabunPSK" w:eastAsia="Times New Roman" w:hAnsi="TH SarabunPSK" w:cs="TH SarabunPSK" w:hint="cs"/>
                <w:sz w:val="28"/>
                <w:cs/>
              </w:rPr>
              <w:t>เลขหน้าที่ปรากฏ</w:t>
            </w:r>
            <w:r w:rsidR="002A2C63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r w:rsidR="002A2C6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เดือนที่ตีพิมพ์. </w:t>
            </w: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="00A55B4D"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เลข </w:t>
            </w:r>
            <w:r w:rsidR="00A55B4D" w:rsidRPr="00884832">
              <w:rPr>
                <w:rFonts w:ascii="TH SarabunPSK" w:eastAsia="Times New Roman" w:hAnsi="TH SarabunPSK" w:cs="TH SarabunPSK"/>
                <w:sz w:val="28"/>
              </w:rPr>
              <w:t xml:space="preserve">DOI </w:t>
            </w:r>
            <w:r w:rsidR="00387EC8" w:rsidRPr="00884832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A55B4D"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ถ้ามี</w:t>
            </w:r>
            <w:r w:rsidR="00387EC8" w:rsidRPr="00884832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3288390D" w14:textId="530C528C" w:rsidR="00A55B4D" w:rsidRPr="002A2C63" w:rsidRDefault="00A55B4D" w:rsidP="00A55B4D">
            <w:pPr>
              <w:pStyle w:val="ListParagraph"/>
              <w:rPr>
                <w:rFonts w:ascii="TH SarabunPSK" w:eastAsia="Times New Roman" w:hAnsi="TH SarabunPSK" w:cs="TH SarabunPSK"/>
                <w:sz w:val="28"/>
              </w:rPr>
            </w:pPr>
            <w:r w:rsidRPr="002A2C63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ฐานวารสาร</w:t>
            </w:r>
            <w:r w:rsidRPr="002A2C63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r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กลุ่ม</w:t>
            </w:r>
            <w:r w:rsidRPr="002A2C63">
              <w:rPr>
                <w:rFonts w:ascii="TH SarabunPSK" w:eastAsia="Times New Roman" w:hAnsi="TH SarabunPSK" w:cs="TH SarabunPSK"/>
                <w:sz w:val="28"/>
              </w:rPr>
              <w:t xml:space="preserve">, Accepted </w:t>
            </w:r>
            <w:r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วันที่วารสารตอบรับตีพิมพ์</w:t>
            </w:r>
            <w:r w:rsidRPr="002A2C63">
              <w:rPr>
                <w:rFonts w:ascii="TH SarabunPSK" w:eastAsia="Times New Roman" w:hAnsi="TH SarabunPSK" w:cs="TH SarabunPSK"/>
                <w:sz w:val="28"/>
              </w:rPr>
              <w:t xml:space="preserve">, Published </w:t>
            </w:r>
            <w:r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วัน เดือน ปี ที่ตีพิมพ์เผยแพร่</w:t>
            </w:r>
            <w:r w:rsidRPr="002A2C63">
              <w:rPr>
                <w:rFonts w:ascii="TH SarabunPSK" w:eastAsia="Times New Roman" w:hAnsi="TH SarabunPSK" w:cs="TH SarabunPSK"/>
                <w:sz w:val="28"/>
                <w:cs/>
              </w:rPr>
              <w:t>.)</w:t>
            </w:r>
          </w:p>
          <w:p w14:paraId="713FCECD" w14:textId="77777777" w:rsidR="00241074" w:rsidRPr="00884832" w:rsidRDefault="00241074" w:rsidP="0024107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>การเขียนงานประชุมวิชาการ</w:t>
            </w:r>
          </w:p>
          <w:p w14:paraId="16833E3D" w14:textId="636F5663" w:rsidR="00F00CA6" w:rsidRPr="002A2C63" w:rsidRDefault="00241074" w:rsidP="00752A15">
            <w:pPr>
              <w:pStyle w:val="ListParagraph"/>
              <w:rPr>
                <w:rFonts w:ascii="TH SarabunPSK" w:eastAsia="Times New Roman" w:hAnsi="TH SarabunPSK" w:cs="TH SarabunPSK"/>
                <w:sz w:val="28"/>
              </w:rPr>
            </w:pPr>
            <w:r w:rsidRPr="0088483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F00CA6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ชื่อผู้เขียนบทความ</w:t>
            </w:r>
            <w:r w:rsidR="00F00CA6" w:rsidRPr="002A2C63">
              <w:rPr>
                <w:rFonts w:ascii="TH SarabunPSK" w:eastAsia="Times New Roman" w:hAnsi="TH SarabunPSK" w:cs="TH SarabunPSK"/>
                <w:sz w:val="28"/>
                <w:cs/>
              </w:rPr>
              <w:t>./(</w:t>
            </w:r>
            <w:r w:rsidR="00F00CA6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ปีพิมพ์</w:t>
            </w:r>
            <w:r w:rsidR="00F00CA6" w:rsidRPr="002A2C63">
              <w:rPr>
                <w:rFonts w:ascii="TH SarabunPSK" w:eastAsia="Times New Roman" w:hAnsi="TH SarabunPSK" w:cs="TH SarabunPSK"/>
                <w:sz w:val="28"/>
                <w:cs/>
              </w:rPr>
              <w:t>)./</w:t>
            </w:r>
            <w:r w:rsidR="00F00CA6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ชื่อบทความ./ใน ชื่อรายงานการประชุม</w:t>
            </w:r>
            <w:r w:rsidR="006D1BE5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D1BE5" w:rsidRPr="002A2C63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F00CA6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เลขหน้าที่ปรากฏ</w:t>
            </w:r>
            <w:r w:rsidR="006D1BE5" w:rsidRPr="002A2C6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="00F00CA6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./</w:t>
            </w:r>
            <w:r w:rsidR="006D1BE5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สถานที่พิมพ์</w:t>
            </w:r>
            <w:r w:rsidR="006D1BE5" w:rsidRPr="002A2C63">
              <w:rPr>
                <w:rFonts w:ascii="TH SarabunPSK" w:eastAsia="Times New Roman" w:hAnsi="TH SarabunPSK" w:cs="TH SarabunPSK"/>
                <w:sz w:val="28"/>
                <w:cs/>
              </w:rPr>
              <w:t>./</w:t>
            </w:r>
            <w:r w:rsidR="00752A15">
              <w:rPr>
                <w:rFonts w:ascii="TH SarabunPSK" w:eastAsia="Times New Roman" w:hAnsi="TH SarabunPSK" w:cs="TH SarabunPSK"/>
                <w:sz w:val="28"/>
                <w:cs/>
              </w:rPr>
              <w:t>วันที่จัด</w:t>
            </w:r>
            <w:r w:rsidR="00752A15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ประชุมวิชาการ</w:t>
            </w:r>
            <w:r w:rsidR="00752A15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F00CA6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เลข </w:t>
            </w:r>
            <w:r w:rsidR="00F00CA6" w:rsidRPr="002A2C63">
              <w:rPr>
                <w:rFonts w:ascii="TH SarabunPSK" w:eastAsia="Times New Roman" w:hAnsi="TH SarabunPSK" w:cs="TH SarabunPSK"/>
                <w:sz w:val="28"/>
              </w:rPr>
              <w:t xml:space="preserve">DOI </w:t>
            </w:r>
            <w:r w:rsidR="00F00CA6" w:rsidRPr="002A2C63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F00CA6"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ถ้ามี</w:t>
            </w:r>
            <w:r w:rsidR="00F00CA6" w:rsidRPr="002A2C6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269F962D" w14:textId="594A3BF1" w:rsidR="00A55B4D" w:rsidRDefault="00241074" w:rsidP="001F5514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A2C6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ตัวอย่าง</w:t>
            </w:r>
          </w:p>
          <w:p w14:paraId="74F459B2" w14:textId="5D21F7D3" w:rsidR="002A2C63" w:rsidRPr="002A2C63" w:rsidRDefault="002A2C63" w:rsidP="001F5514">
            <w:pPr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วารสารระดับนานาชาติ</w:t>
            </w:r>
          </w:p>
          <w:p w14:paraId="5AFB394E" w14:textId="666C6362" w:rsidR="002A2C63" w:rsidRPr="00381AB2" w:rsidRDefault="002A2C63" w:rsidP="002A2C63">
            <w:pPr>
              <w:pStyle w:val="ListParagraph"/>
              <w:numPr>
                <w:ilvl w:val="0"/>
                <w:numId w:val="11"/>
              </w:numPr>
              <w:ind w:left="743"/>
              <w:rPr>
                <w:rFonts w:ascii="TH Sarabun New" w:eastAsia="Times New Roman" w:hAnsi="TH Sarabun New" w:cs="TH Sarabun New"/>
                <w:sz w:val="28"/>
              </w:rPr>
            </w:pPr>
            <w:proofErr w:type="spellStart"/>
            <w:r w:rsidRPr="00381AB2">
              <w:rPr>
                <w:rFonts w:ascii="TH Sarabun New" w:eastAsia="Times New Roman" w:hAnsi="TH Sarabun New" w:cs="TH Sarabun New"/>
                <w:sz w:val="28"/>
              </w:rPr>
              <w:t>Chansri</w:t>
            </w:r>
            <w:proofErr w:type="spellEnd"/>
            <w:r>
              <w:rPr>
                <w:rFonts w:ascii="TH Sarabun New" w:eastAsia="Times New Roman" w:hAnsi="TH Sarabun New" w:cs="TH Sarabun New"/>
                <w:sz w:val="28"/>
              </w:rPr>
              <w:t>, C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DA2597">
              <w:rPr>
                <w:rFonts w:ascii="TH Sarabun New" w:eastAsia="Times New Roman" w:hAnsi="TH Sarabun New" w:cs="TH Sarabun New"/>
                <w:sz w:val="28"/>
              </w:rPr>
              <w:t>, and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proofErr w:type="spellStart"/>
            <w:r w:rsidRPr="00381AB2">
              <w:rPr>
                <w:rFonts w:ascii="TH Sarabun New" w:eastAsia="Times New Roman" w:hAnsi="TH Sarabun New" w:cs="TH Sarabun New"/>
                <w:sz w:val="28"/>
              </w:rPr>
              <w:t>Srinonchat</w:t>
            </w:r>
            <w:proofErr w:type="spellEnd"/>
            <w:r>
              <w:rPr>
                <w:rFonts w:ascii="TH Sarabun New" w:eastAsia="Times New Roman" w:hAnsi="TH Sarabun New" w:cs="TH Sarabun New"/>
                <w:sz w:val="28"/>
              </w:rPr>
              <w:t xml:space="preserve"> J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. (</w:t>
            </w:r>
            <w:r>
              <w:rPr>
                <w:rFonts w:ascii="TH Sarabun New" w:eastAsia="Times New Roman" w:hAnsi="TH Sarabun New" w:cs="TH Sarabun New"/>
                <w:sz w:val="28"/>
              </w:rPr>
              <w:t>2022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). 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Enhance Egocentric Grasp Recognition Based Flex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 Sensor under Low Illumination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B34B6E">
              <w:rPr>
                <w:rFonts w:ascii="TH Sarabun New" w:eastAsia="Times New Roman" w:hAnsi="TH Sarabun New" w:cs="TH Sarabun New"/>
                <w:sz w:val="28"/>
              </w:rPr>
              <w:t>CMC</w:t>
            </w:r>
            <w:r w:rsidRPr="00B34B6E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B34B6E">
              <w:rPr>
                <w:rFonts w:ascii="TH Sarabun New" w:eastAsia="Times New Roman" w:hAnsi="TH Sarabun New" w:cs="TH Sarabun New"/>
                <w:sz w:val="28"/>
              </w:rPr>
              <w:t>Computers, Materials &amp; Continua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71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, pp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.4377-4389</w:t>
            </w:r>
            <w:r>
              <w:rPr>
                <w:rFonts w:ascii="TH Sarabun New" w:eastAsia="Times New Roman" w:hAnsi="TH Sarabun New" w:cs="TH Sarabun New"/>
                <w:sz w:val="28"/>
              </w:rPr>
              <w:t>, January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  <w:p w14:paraId="72D252CE" w14:textId="77777777" w:rsidR="002A2C63" w:rsidRPr="00381AB2" w:rsidRDefault="002A2C63" w:rsidP="002A2C63">
            <w:pPr>
              <w:pStyle w:val="ListParagraph"/>
              <w:ind w:left="743"/>
              <w:rPr>
                <w:rFonts w:ascii="TH Sarabun New" w:eastAsia="Times New Roman" w:hAnsi="TH Sarabun New" w:cs="TH Sarabun New"/>
                <w:sz w:val="28"/>
              </w:rPr>
            </w:pPr>
            <w:r w:rsidRPr="00381AB2">
              <w:rPr>
                <w:rFonts w:ascii="TH Sarabun New" w:eastAsia="Times New Roman" w:hAnsi="TH Sarabun New" w:cs="TH Sarabun New"/>
                <w:sz w:val="28"/>
              </w:rPr>
              <w:t>https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://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doi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org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10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32604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cmc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2022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024026</w:t>
            </w:r>
          </w:p>
          <w:p w14:paraId="09BF9124" w14:textId="77777777" w:rsidR="002A2C63" w:rsidRPr="00381AB2" w:rsidRDefault="002A2C63" w:rsidP="002A2C63">
            <w:pPr>
              <w:pStyle w:val="ListParagraph"/>
              <w:rPr>
                <w:rFonts w:ascii="TH Sarabun New" w:eastAsia="Times New Roman" w:hAnsi="TH Sarabun New" w:cs="TH Sarabun New"/>
                <w:sz w:val="28"/>
              </w:rPr>
            </w:pP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 xml:space="preserve">ISI, Scopus, </w:t>
            </w:r>
            <w:r>
              <w:rPr>
                <w:rFonts w:ascii="TH Sarabun New" w:eastAsia="Times New Roman" w:hAnsi="TH Sarabun New" w:cs="TH Sarabun New"/>
                <w:sz w:val="28"/>
              </w:rPr>
              <w:t>Q2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, Accepted 1 November 2021, Published Volume 71, Issue 3, 2022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 xml:space="preserve">. 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https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://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doi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org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10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32604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cmc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2022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024026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  <w:p w14:paraId="5863BAFD" w14:textId="6A523988" w:rsidR="00504B25" w:rsidRPr="002A2C63" w:rsidRDefault="002A2C63" w:rsidP="002A2C63">
            <w:pPr>
              <w:pStyle w:val="ListParagraph"/>
              <w:numPr>
                <w:ilvl w:val="0"/>
                <w:numId w:val="11"/>
              </w:numPr>
              <w:ind w:left="738" w:hanging="284"/>
              <w:rPr>
                <w:rFonts w:ascii="TH Sarabun New" w:eastAsia="Times New Roman" w:hAnsi="TH Sarabun New" w:cs="TH Sarabun New"/>
                <w:sz w:val="28"/>
              </w:rPr>
            </w:pP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ชนะ จันทร์ศรี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และ จักรี ศรีนนท์ฉัตร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. (</w:t>
            </w:r>
            <w:r>
              <w:rPr>
                <w:rFonts w:ascii="TH Sarabun New" w:eastAsia="Times New Roman" w:hAnsi="TH Sarabun New" w:cs="TH Sarabun New"/>
                <w:sz w:val="28"/>
              </w:rPr>
              <w:t>2564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). 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การพัฒนาการจดจำท่ามือด้วยถุงมือเซนเซอร์แบบ 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 xml:space="preserve">16 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จุดหมุนอิสระร่วมกับการโครงข่ายประสาทแบบคอนโวลูชัน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04D79">
              <w:rPr>
                <w:rFonts w:ascii="TH Sarabun New" w:eastAsia="Times New Roman" w:hAnsi="TH Sarabun New" w:cs="TH Sarabun New"/>
                <w:sz w:val="28"/>
                <w:cs/>
              </w:rPr>
              <w:t>วารสารวิศวกรรมศาสตร์</w:t>
            </w:r>
            <w:r>
              <w:rPr>
                <w:rFonts w:ascii="TH Sarabun New" w:eastAsia="Times New Roman" w:hAnsi="TH Sarabun New" w:cs="TH Sarabun New"/>
                <w:i/>
                <w:iCs/>
                <w:sz w:val="28"/>
                <w:cs/>
              </w:rPr>
              <w:t xml:space="preserve"> </w:t>
            </w:r>
            <w:r w:rsidRPr="00504D79">
              <w:rPr>
                <w:rFonts w:ascii="TH Sarabun New" w:eastAsia="Times New Roman" w:hAnsi="TH Sarabun New" w:cs="TH Sarabun New"/>
                <w:sz w:val="28"/>
                <w:cs/>
              </w:rPr>
              <w:t>มหาวิทยาลัยเชียงใหม่</w:t>
            </w:r>
            <w:r>
              <w:rPr>
                <w:rFonts w:ascii="TH Sarabun New" w:eastAsia="Times New Roman" w:hAnsi="TH Sarabun New" w:cs="TH Sarabun New"/>
                <w:sz w:val="28"/>
              </w:rPr>
              <w:t>, 28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3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>43</w:t>
            </w:r>
            <w:r w:rsidRPr="00381AB2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381AB2">
              <w:rPr>
                <w:rFonts w:ascii="TH Sarabun New" w:eastAsia="Times New Roman" w:hAnsi="TH Sarabun New" w:cs="TH Sarabun New"/>
                <w:sz w:val="28"/>
              </w:rPr>
              <w:t xml:space="preserve">56, </w:t>
            </w:r>
            <w:r w:rsidRPr="002A2C63">
              <w:rPr>
                <w:rFonts w:ascii="TH Sarabun New" w:eastAsia="Times New Roman" w:hAnsi="TH Sarabun New" w:cs="TH Sarabun New" w:hint="cs"/>
                <w:sz w:val="28"/>
                <w:cs/>
              </w:rPr>
              <w:t>กันยายน - ธันวาคม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>. (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TCI, </w:t>
            </w:r>
            <w:r w:rsidRPr="002A2C63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กลุ่ม 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2, </w:t>
            </w:r>
            <w:r w:rsidRPr="002A2C63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วันที่ตอบรับ 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10 </w:t>
            </w:r>
            <w:r w:rsidRPr="002A2C63">
              <w:rPr>
                <w:rFonts w:ascii="TH Sarabun New" w:eastAsia="Times New Roman" w:hAnsi="TH Sarabun New" w:cs="TH Sarabun New" w:hint="cs"/>
                <w:sz w:val="28"/>
                <w:cs/>
              </w:rPr>
              <w:t>ธันวาคม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 2564, </w:t>
            </w:r>
            <w:r w:rsidRPr="002A2C63">
              <w:rPr>
                <w:rFonts w:ascii="TH Sarabun New" w:eastAsia="Times New Roman" w:hAnsi="TH Sarabun New" w:cs="TH Sarabun New" w:hint="cs"/>
                <w:sz w:val="28"/>
                <w:cs/>
              </w:rPr>
              <w:t>เผยแพร่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2A2C63">
              <w:rPr>
                <w:rFonts w:ascii="TH Sarabun New" w:eastAsia="Times New Roman" w:hAnsi="TH Sarabun New" w:cs="TH Sarabun New" w:hint="cs"/>
                <w:sz w:val="28"/>
                <w:cs/>
              </w:rPr>
              <w:t>ปีที่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 28, </w:t>
            </w:r>
            <w:r w:rsidRPr="002A2C63">
              <w:rPr>
                <w:rFonts w:ascii="TH Sarabun New" w:eastAsia="Times New Roman" w:hAnsi="TH Sarabun New" w:cs="TH Sarabun New" w:hint="cs"/>
                <w:sz w:val="28"/>
                <w:cs/>
              </w:rPr>
              <w:t>ฉบับที่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 3, 2564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  <w:p w14:paraId="1DF492E6" w14:textId="7B2D44B9" w:rsidR="00241074" w:rsidRPr="002A2C63" w:rsidRDefault="00241074" w:rsidP="00941991">
            <w:pPr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2C63">
              <w:rPr>
                <w:rFonts w:ascii="TH SarabunPSK" w:eastAsia="Times New Roman" w:hAnsi="TH SarabunPSK" w:cs="TH SarabunPSK" w:hint="cs"/>
                <w:sz w:val="28"/>
                <w:cs/>
              </w:rPr>
              <w:t>การประชุมวิชาการ</w:t>
            </w:r>
            <w:r w:rsidR="002A2C63">
              <w:rPr>
                <w:rFonts w:ascii="TH SarabunPSK" w:eastAsia="Times New Roman" w:hAnsi="TH SarabunPSK" w:cs="TH SarabunPSK" w:hint="cs"/>
                <w:sz w:val="28"/>
                <w:cs/>
              </w:rPr>
              <w:t>ระดับนานาชาติ</w:t>
            </w:r>
          </w:p>
          <w:p w14:paraId="63B2E913" w14:textId="0DC40782" w:rsidR="002A2C63" w:rsidRPr="002A2C63" w:rsidRDefault="002A2C63" w:rsidP="002A2C63">
            <w:pPr>
              <w:pStyle w:val="ListParagraph"/>
              <w:numPr>
                <w:ilvl w:val="0"/>
                <w:numId w:val="15"/>
              </w:numPr>
              <w:ind w:left="738" w:hanging="284"/>
              <w:rPr>
                <w:rFonts w:ascii="TH Sarabun New" w:eastAsia="Times New Roman" w:hAnsi="TH Sarabun New" w:cs="TH Sarabun New"/>
                <w:sz w:val="28"/>
              </w:rPr>
            </w:pPr>
            <w:proofErr w:type="spellStart"/>
            <w:r w:rsidRPr="002A2C63">
              <w:rPr>
                <w:rFonts w:ascii="TH Sarabun New" w:eastAsia="Times New Roman" w:hAnsi="TH Sarabun New" w:cs="TH Sarabun New"/>
                <w:sz w:val="28"/>
              </w:rPr>
              <w:t>Chansri</w:t>
            </w:r>
            <w:proofErr w:type="spellEnd"/>
            <w:r w:rsidRPr="002A2C63">
              <w:rPr>
                <w:rFonts w:ascii="TH Sarabun New" w:eastAsia="Times New Roman" w:hAnsi="TH Sarabun New" w:cs="TH Sarabun New"/>
                <w:sz w:val="28"/>
              </w:rPr>
              <w:t>, C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DA2597">
              <w:rPr>
                <w:rFonts w:ascii="TH Sarabun New" w:eastAsia="Times New Roman" w:hAnsi="TH Sarabun New" w:cs="TH Sarabun New"/>
                <w:sz w:val="28"/>
              </w:rPr>
              <w:t>, and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proofErr w:type="spellStart"/>
            <w:r w:rsidRPr="002A2C63">
              <w:rPr>
                <w:rFonts w:ascii="TH Sarabun New" w:eastAsia="Times New Roman" w:hAnsi="TH Sarabun New" w:cs="TH Sarabun New"/>
                <w:sz w:val="28"/>
              </w:rPr>
              <w:t>Srinonchat</w:t>
            </w:r>
            <w:proofErr w:type="spellEnd"/>
            <w:r w:rsidRPr="002A2C63">
              <w:rPr>
                <w:rFonts w:ascii="TH Sarabun New" w:eastAsia="Times New Roman" w:hAnsi="TH Sarabun New" w:cs="TH Sarabun New"/>
                <w:sz w:val="28"/>
              </w:rPr>
              <w:t>, J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>. (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>2016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 xml:space="preserve">). 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>Hand Gesture Recognition for Thai Sign Language in Complex Background Using Fusion of Depth and Color Video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 xml:space="preserve">. 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Proceeding of 2016 International Electrical Engineering Congress 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>iEECON2016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>) (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>pp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 257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>260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 xml:space="preserve">). 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>Chiang Mai, Thailand</w:t>
            </w:r>
            <w:r w:rsidRPr="002A2C63">
              <w:rPr>
                <w:rFonts w:ascii="TH Sarabun New" w:eastAsia="Times New Roman" w:hAnsi="TH Sarabun New" w:cs="TH Sarabun New" w:hint="cs"/>
                <w:sz w:val="28"/>
                <w:cs/>
              </w:rPr>
              <w:t>.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 xml:space="preserve"> 2 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 xml:space="preserve">– </w:t>
            </w:r>
            <w:r w:rsidRPr="002A2C63">
              <w:rPr>
                <w:rFonts w:ascii="TH Sarabun New" w:eastAsia="Times New Roman" w:hAnsi="TH Sarabun New" w:cs="TH Sarabun New"/>
                <w:sz w:val="28"/>
              </w:rPr>
              <w:t>4 March 2016</w:t>
            </w:r>
            <w:r w:rsidRPr="002A2C63">
              <w:rPr>
                <w:rFonts w:ascii="TH Sarabun New" w:eastAsia="Times New Roman" w:hAnsi="TH Sarabun New" w:cs="TH Sarabun New"/>
                <w:sz w:val="28"/>
                <w:cs/>
              </w:rPr>
              <w:t xml:space="preserve">. </w:t>
            </w:r>
          </w:p>
          <w:p w14:paraId="7FA36B60" w14:textId="6A8D533C" w:rsidR="002A2C63" w:rsidRDefault="00F24AFC" w:rsidP="002A2C63">
            <w:pPr>
              <w:pStyle w:val="ListParagraph"/>
              <w:ind w:left="743"/>
              <w:rPr>
                <w:rFonts w:ascii="TH Sarabun New" w:eastAsia="Times New Roman" w:hAnsi="TH Sarabun New" w:cs="TH Sarabun New"/>
                <w:sz w:val="28"/>
              </w:rPr>
            </w:pPr>
            <w:r w:rsidRPr="007D5107">
              <w:rPr>
                <w:rFonts w:ascii="TH Sarabun New" w:eastAsia="Times New Roman" w:hAnsi="TH Sarabun New" w:cs="TH Sarabun New"/>
                <w:sz w:val="28"/>
              </w:rPr>
              <w:t>https</w:t>
            </w:r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://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doi</w:t>
            </w:r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org</w:t>
            </w:r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10</w:t>
            </w:r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1016</w:t>
            </w:r>
            <w:bookmarkStart w:id="0" w:name="_GoBack"/>
            <w:bookmarkEnd w:id="0"/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j</w:t>
            </w:r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procs</w:t>
            </w:r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2016</w:t>
            </w:r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05</w:t>
            </w:r>
            <w:r w:rsidRPr="007D5107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D5107">
              <w:rPr>
                <w:rFonts w:ascii="TH Sarabun New" w:eastAsia="Times New Roman" w:hAnsi="TH Sarabun New" w:cs="TH Sarabun New"/>
                <w:sz w:val="28"/>
              </w:rPr>
              <w:t>113</w:t>
            </w:r>
          </w:p>
          <w:p w14:paraId="76CA56E3" w14:textId="35BD3D28" w:rsidR="00F24AFC" w:rsidRDefault="00F24AFC" w:rsidP="002A2C63">
            <w:pPr>
              <w:pStyle w:val="ListParagraph"/>
              <w:ind w:left="743"/>
              <w:rPr>
                <w:rFonts w:ascii="TH Sarabun New" w:eastAsia="Times New Roman" w:hAnsi="TH Sarabun New" w:cs="TH Sarabun New"/>
                <w:sz w:val="28"/>
              </w:rPr>
            </w:pPr>
          </w:p>
          <w:p w14:paraId="37DFF4DC" w14:textId="77777777" w:rsidR="00F24AFC" w:rsidRPr="00F24AFC" w:rsidRDefault="00F24AFC" w:rsidP="002A2C63">
            <w:pPr>
              <w:pStyle w:val="ListParagraph"/>
              <w:ind w:left="743"/>
              <w:rPr>
                <w:rFonts w:ascii="TH Sarabun New" w:eastAsia="Times New Roman" w:hAnsi="TH Sarabun New" w:cs="TH Sarabun New"/>
                <w:sz w:val="28"/>
              </w:rPr>
            </w:pPr>
          </w:p>
          <w:p w14:paraId="12B25CB4" w14:textId="26FFFAEE" w:rsidR="002A2C63" w:rsidRPr="002A2C63" w:rsidRDefault="002A2C63" w:rsidP="002A2C63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lastRenderedPageBreak/>
              <w:t>การประชุมวิชาการระดับชาติ</w:t>
            </w:r>
          </w:p>
          <w:p w14:paraId="219DB34F" w14:textId="20F9214F" w:rsidR="00E55C09" w:rsidRPr="002A2C63" w:rsidRDefault="002A2C63" w:rsidP="002A2C63">
            <w:pPr>
              <w:pStyle w:val="ListParagraph"/>
              <w:numPr>
                <w:ilvl w:val="0"/>
                <w:numId w:val="15"/>
              </w:numPr>
              <w:ind w:left="738" w:hanging="284"/>
              <w:rPr>
                <w:rFonts w:ascii="TH Sarabun New" w:eastAsia="Times New Roman" w:hAnsi="TH Sarabun New" w:cs="TH Sarabun New"/>
                <w:sz w:val="28"/>
              </w:rPr>
            </w:pPr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>ยุทธศักดิ์  มาลัยศรี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 xml:space="preserve">, </w:t>
            </w:r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>สุภา  จุฬคุปต์ และ กิตติพง</w:t>
            </w:r>
            <w:proofErr w:type="spellStart"/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>ษ์</w:t>
            </w:r>
            <w:proofErr w:type="spellEnd"/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 xml:space="preserve">  สุวี</w:t>
            </w:r>
            <w:proofErr w:type="spellStart"/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>โร</w:t>
            </w:r>
            <w:proofErr w:type="spellEnd"/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. (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>2564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 xml:space="preserve">). </w:t>
            </w:r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>การศึกษาสมบัติการดูดซับเสียงของแผ่นดูดซับเสียงจากเศษโสนหางไก่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.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> </w:t>
            </w:r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 xml:space="preserve">การประชุมวิชาการระดับชาติ ครั้งที่ 11 ปีการศึกษา 2563 หัวข้อ 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“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>Community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-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>led Social Innovation in the Era of Global Changes amidst Covid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-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>19 Crisis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 xml:space="preserve">: </w:t>
            </w:r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>นวัตกรรมทางสังคมของชุมชนในยุคของการเปลี่ยนแปลงโลกท่ามกลางวิกฤตโควิด-19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” (</w:t>
            </w:r>
            <w:r w:rsidRPr="002A2C63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 xml:space="preserve">น. 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>174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-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>181</w:t>
            </w:r>
            <w:r w:rsidRPr="002A2C63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)</w:t>
            </w:r>
            <w:r w:rsidRPr="002A2C63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2A2C63">
              <w:rPr>
                <w:rFonts w:ascii="TH SarabunPSK" w:hAnsi="TH SarabunPSK" w:cs="TH SarabunPSK" w:hint="cs"/>
                <w:sz w:val="28"/>
                <w:cs/>
              </w:rPr>
              <w:t>วิทยาลัยเทคโนโลยีภาคใต้</w:t>
            </w:r>
            <w:r w:rsidRPr="002A2C63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2A2C63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2A2C63">
              <w:rPr>
                <w:rFonts w:ascii="TH SarabunPSK" w:hAnsi="TH SarabunPSK" w:cs="TH SarabunPSK"/>
                <w:sz w:val="28"/>
              </w:rPr>
              <w:t xml:space="preserve">19 </w:t>
            </w:r>
            <w:r w:rsidRPr="002A2C63">
              <w:rPr>
                <w:rFonts w:ascii="TH SarabunPSK" w:hAnsi="TH SarabunPSK" w:cs="TH SarabunPSK" w:hint="cs"/>
                <w:sz w:val="28"/>
                <w:cs/>
              </w:rPr>
              <w:t>กุมภาพันธ์ 2564.</w:t>
            </w:r>
          </w:p>
        </w:tc>
      </w:tr>
    </w:tbl>
    <w:p w14:paraId="792CBD97" w14:textId="77777777" w:rsidR="00A61D7B" w:rsidRPr="00E0473D" w:rsidRDefault="00A61D7B" w:rsidP="00A61D7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  <w:cs/>
        </w:rPr>
      </w:pPr>
    </w:p>
    <w:p w14:paraId="150C633C" w14:textId="77777777" w:rsidR="00C04538" w:rsidRDefault="00C04538" w:rsidP="0051698F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47245A3" w14:textId="517656EB" w:rsidR="00BE68DF" w:rsidRPr="0051698F" w:rsidRDefault="00A61D7B" w:rsidP="0051698F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>ส่วนที่ 4</w:t>
      </w:r>
      <w:r w:rsidR="00CC37C5" w:rsidRPr="0051698F">
        <w:rPr>
          <w:rFonts w:ascii="TH SarabunPSK" w:hAnsi="TH SarabunPSK" w:cs="TH SarabunPSK"/>
          <w:b/>
          <w:bCs/>
          <w:sz w:val="28"/>
          <w:cs/>
        </w:rPr>
        <w:t xml:space="preserve"> สิ่งใหม่และคุณค่าของ</w:t>
      </w:r>
      <w:r w:rsidR="00F24AFC">
        <w:rPr>
          <w:rFonts w:ascii="TH SarabunPSK" w:hAnsi="TH SarabunPSK" w:cs="TH SarabunPSK" w:hint="cs"/>
          <w:b/>
          <w:bCs/>
          <w:sz w:val="28"/>
          <w:cs/>
        </w:rPr>
        <w:t>ดุษฎีนิพนธ์</w:t>
      </w:r>
    </w:p>
    <w:p w14:paraId="16345E1B" w14:textId="6C5D3564" w:rsidR="000E41CD" w:rsidRPr="0051698F" w:rsidRDefault="000E41CD" w:rsidP="00BE68D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</w:rPr>
        <w:t>1</w:t>
      </w:r>
      <w:r w:rsidRPr="0051698F">
        <w:rPr>
          <w:rFonts w:ascii="TH SarabunPSK" w:hAnsi="TH SarabunPSK" w:cs="TH SarabunPSK"/>
          <w:b/>
          <w:bCs/>
          <w:sz w:val="28"/>
          <w:cs/>
        </w:rPr>
        <w:t>. สิ่งใหม่ของ</w:t>
      </w:r>
      <w:r w:rsidR="00F24AFC">
        <w:rPr>
          <w:rFonts w:ascii="TH SarabunPSK" w:hAnsi="TH SarabunPSK" w:cs="TH SarabunPSK" w:hint="cs"/>
          <w:b/>
          <w:bCs/>
          <w:sz w:val="28"/>
          <w:cs/>
        </w:rPr>
        <w:t>ดุษฎีนิพนธ์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51698F" w14:paraId="27C2EAEB" w14:textId="77777777" w:rsidTr="00D26519">
        <w:trPr>
          <w:trHeight w:val="666"/>
        </w:trPr>
        <w:tc>
          <w:tcPr>
            <w:tcW w:w="9758" w:type="dxa"/>
          </w:tcPr>
          <w:p w14:paraId="4974D8D7" w14:textId="50C53EF7" w:rsidR="00E55C09" w:rsidRPr="00504B25" w:rsidRDefault="00504B25" w:rsidP="00504B25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504B25">
              <w:rPr>
                <w:rFonts w:ascii="TH SarabunPSK" w:hAnsi="TH SarabunPSK" w:cs="TH SarabunPSK" w:hint="cs"/>
                <w:color w:val="FF0000"/>
                <w:cs/>
              </w:rPr>
              <w:t>เขียนสั้น ๆ ประมาณ 2 บรรทัด</w:t>
            </w:r>
          </w:p>
          <w:p w14:paraId="22AF9077" w14:textId="77777777" w:rsidR="00504B25" w:rsidRDefault="00504B25" w:rsidP="00504B2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0AEA14" w14:textId="3BC681F8" w:rsidR="00504B25" w:rsidRPr="0051698F" w:rsidRDefault="00504B25" w:rsidP="00504B2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C98ABE" w14:textId="376FDF90" w:rsidR="000E41CD" w:rsidRPr="0051698F" w:rsidRDefault="000E41CD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 w:hint="cs"/>
          <w:b/>
          <w:bCs/>
          <w:sz w:val="28"/>
        </w:rPr>
        <w:t>2</w:t>
      </w:r>
      <w:r w:rsidRPr="0051698F">
        <w:rPr>
          <w:rFonts w:ascii="TH SarabunPSK" w:hAnsi="TH SarabunPSK" w:cs="TH SarabunPSK" w:hint="cs"/>
          <w:b/>
          <w:bCs/>
          <w:sz w:val="28"/>
          <w:cs/>
        </w:rPr>
        <w:t xml:space="preserve">. สิ่งที่ไม่เหมือนใคร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51698F" w14:paraId="72A0EFBE" w14:textId="77777777" w:rsidTr="00D25D09">
        <w:trPr>
          <w:trHeight w:val="925"/>
        </w:trPr>
        <w:tc>
          <w:tcPr>
            <w:tcW w:w="9758" w:type="dxa"/>
          </w:tcPr>
          <w:p w14:paraId="4DC0E445" w14:textId="77777777" w:rsidR="00504B25" w:rsidRPr="00504B25" w:rsidRDefault="00504B25" w:rsidP="00504B25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504B25">
              <w:rPr>
                <w:rFonts w:ascii="TH SarabunPSK" w:hAnsi="TH SarabunPSK" w:cs="TH SarabunPSK" w:hint="cs"/>
                <w:color w:val="FF0000"/>
                <w:cs/>
              </w:rPr>
              <w:t>เขียนสั้น ๆ ประมาณ 2 บรรทัด</w:t>
            </w:r>
          </w:p>
          <w:p w14:paraId="47DC89D8" w14:textId="0858B268" w:rsidR="00527849" w:rsidRPr="0051698F" w:rsidRDefault="00527849" w:rsidP="00A8255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66E4C4" w14:textId="59E064A3" w:rsidR="000E41CD" w:rsidRPr="0051698F" w:rsidRDefault="000E41CD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 w:hint="cs"/>
          <w:b/>
          <w:bCs/>
          <w:sz w:val="28"/>
        </w:rPr>
        <w:t>3</w:t>
      </w:r>
      <w:r w:rsidRPr="0051698F">
        <w:rPr>
          <w:rFonts w:ascii="TH SarabunPSK" w:hAnsi="TH SarabunPSK" w:cs="TH SarabunPSK" w:hint="cs"/>
          <w:b/>
          <w:bCs/>
          <w:sz w:val="28"/>
          <w:cs/>
        </w:rPr>
        <w:t xml:space="preserve">. ความแตกต่างทางด้านวิธีการ กลยุทธ์ และข้อมูล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51698F" w14:paraId="739C094B" w14:textId="77777777" w:rsidTr="00A72BEA">
        <w:trPr>
          <w:trHeight w:val="984"/>
        </w:trPr>
        <w:tc>
          <w:tcPr>
            <w:tcW w:w="9758" w:type="dxa"/>
          </w:tcPr>
          <w:p w14:paraId="77268B8F" w14:textId="77777777" w:rsidR="00E55C09" w:rsidRDefault="00E55C09" w:rsidP="00A8255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CC4E36A" w14:textId="77777777" w:rsidR="00504B25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5513BA" w14:textId="77777777" w:rsidR="00504B25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0631151" w14:textId="7C021683" w:rsidR="00504B25" w:rsidRPr="0051698F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5BFEC2" w14:textId="1081AC71" w:rsidR="00A61D7B" w:rsidRPr="00457806" w:rsidRDefault="00A61D7B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457806">
        <w:rPr>
          <w:rFonts w:ascii="TH SarabunPSK" w:hAnsi="TH SarabunPSK" w:cs="TH SarabunPSK" w:hint="cs"/>
          <w:b/>
          <w:bCs/>
          <w:sz w:val="28"/>
        </w:rPr>
        <w:t>4</w:t>
      </w:r>
      <w:r w:rsidRPr="00457806">
        <w:rPr>
          <w:rFonts w:ascii="TH SarabunPSK" w:hAnsi="TH SarabunPSK" w:cs="TH SarabunPSK" w:hint="cs"/>
          <w:b/>
          <w:bCs/>
          <w:sz w:val="28"/>
          <w:cs/>
        </w:rPr>
        <w:t xml:space="preserve">. อะไรคือนวัตกรรม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51698F" w14:paraId="72B16CDC" w14:textId="77777777" w:rsidTr="00A939FC">
        <w:trPr>
          <w:trHeight w:val="630"/>
        </w:trPr>
        <w:tc>
          <w:tcPr>
            <w:tcW w:w="9758" w:type="dxa"/>
          </w:tcPr>
          <w:p w14:paraId="69569743" w14:textId="77777777" w:rsidR="00504B25" w:rsidRPr="00504B25" w:rsidRDefault="00504B25" w:rsidP="00504B25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504B25">
              <w:rPr>
                <w:rFonts w:ascii="TH SarabunPSK" w:hAnsi="TH SarabunPSK" w:cs="TH SarabunPSK" w:hint="cs"/>
                <w:color w:val="FF0000"/>
                <w:cs/>
              </w:rPr>
              <w:t>เขียนสั้น ๆ ประมาณ 2 บรรทัด</w:t>
            </w:r>
          </w:p>
          <w:p w14:paraId="02E2A595" w14:textId="77777777" w:rsidR="00A82558" w:rsidRDefault="00A82558" w:rsidP="00A8255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BF704E4" w14:textId="77777777" w:rsidR="00504B25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493CE1" w14:textId="5095A7AF" w:rsidR="00504B25" w:rsidRPr="0051698F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AA2E22" w14:textId="77777777" w:rsidR="00A61D7B" w:rsidRPr="0051698F" w:rsidRDefault="00A61D7B" w:rsidP="00BE68DF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6AB88BB7" w14:textId="59C11BC1" w:rsidR="00A61D7B" w:rsidRPr="0051698F" w:rsidRDefault="00A61D7B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 w:hint="cs"/>
          <w:b/>
          <w:bCs/>
          <w:sz w:val="28"/>
        </w:rPr>
        <w:t>5</w:t>
      </w:r>
      <w:r w:rsidRPr="0051698F">
        <w:rPr>
          <w:rFonts w:ascii="TH SarabunPSK" w:hAnsi="TH SarabunPSK" w:cs="TH SarabunPSK" w:hint="cs"/>
          <w:b/>
          <w:bCs/>
          <w:sz w:val="28"/>
          <w:cs/>
        </w:rPr>
        <w:t xml:space="preserve">. การมีส่วนร่วม: คุณค่า/ต่อใคร/เท่าใด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51698F" w14:paraId="364ABF82" w14:textId="77777777" w:rsidTr="00D25D09">
        <w:trPr>
          <w:trHeight w:val="925"/>
        </w:trPr>
        <w:tc>
          <w:tcPr>
            <w:tcW w:w="9758" w:type="dxa"/>
          </w:tcPr>
          <w:p w14:paraId="78091AA4" w14:textId="77777777" w:rsidR="00E55C09" w:rsidRDefault="00E55C09" w:rsidP="00422AB8">
            <w:pPr>
              <w:ind w:firstLine="447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360699E5" w14:textId="5E838EC6" w:rsidR="00504B25" w:rsidRPr="00D26519" w:rsidRDefault="00504B25" w:rsidP="00422AB8">
            <w:pPr>
              <w:ind w:firstLine="447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</w:tr>
    </w:tbl>
    <w:p w14:paraId="1E75436F" w14:textId="77777777" w:rsidR="0051698F" w:rsidRDefault="0051698F" w:rsidP="00990DA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A15DB18" w14:textId="77777777" w:rsidR="00FE50C6" w:rsidRDefault="00FE50C6" w:rsidP="00990DA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2BF4365" w14:textId="5E8977CB" w:rsidR="00884832" w:rsidRPr="00E0473D" w:rsidRDefault="00884832" w:rsidP="0088483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0473D">
        <w:rPr>
          <w:rFonts w:ascii="TH SarabunPSK" w:hAnsi="TH SarabunPSK" w:cs="TH SarabunPSK"/>
          <w:b/>
          <w:bCs/>
          <w:sz w:val="26"/>
          <w:szCs w:val="26"/>
          <w:cs/>
        </w:rPr>
        <w:t>หมายเหตุ:</w:t>
      </w:r>
      <w:r w:rsidRPr="00E0473D"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  <w:cs/>
        </w:rPr>
        <w:t xml:space="preserve">โปรดระบุภายใน </w:t>
      </w:r>
      <w:r>
        <w:rPr>
          <w:rFonts w:ascii="TH SarabunPSK" w:hAnsi="TH SarabunPSK" w:cs="TH SarabunPSK" w:hint="cs"/>
          <w:sz w:val="26"/>
          <w:szCs w:val="26"/>
          <w:cs/>
        </w:rPr>
        <w:t>2</w:t>
      </w:r>
      <w:r w:rsidRPr="00E0473D">
        <w:rPr>
          <w:rFonts w:ascii="TH SarabunPSK" w:hAnsi="TH SarabunPSK" w:cs="TH SarabunPSK"/>
          <w:sz w:val="26"/>
          <w:szCs w:val="26"/>
          <w:cs/>
        </w:rPr>
        <w:t xml:space="preserve"> หน้ากระดาษ </w:t>
      </w:r>
      <w:r w:rsidRPr="00E0473D">
        <w:rPr>
          <w:rFonts w:ascii="TH SarabunPSK" w:hAnsi="TH SarabunPSK" w:cs="TH SarabunPSK"/>
          <w:sz w:val="26"/>
          <w:szCs w:val="26"/>
        </w:rPr>
        <w:t>A4</w:t>
      </w:r>
      <w:r>
        <w:rPr>
          <w:rFonts w:ascii="TH SarabunPSK" w:hAnsi="TH SarabunPSK" w:cs="TH SarabunPSK"/>
          <w:sz w:val="26"/>
          <w:szCs w:val="26"/>
          <w:cs/>
        </w:rPr>
        <w:t xml:space="preserve"> (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ตัวอักษร </w:t>
      </w:r>
      <w:r>
        <w:rPr>
          <w:rFonts w:ascii="TH SarabunPSK" w:hAnsi="TH SarabunPSK" w:cs="TH SarabunPSK"/>
          <w:sz w:val="26"/>
          <w:szCs w:val="26"/>
        </w:rPr>
        <w:t xml:space="preserve">Thai </w:t>
      </w:r>
      <w:proofErr w:type="spellStart"/>
      <w:r>
        <w:rPr>
          <w:rFonts w:ascii="TH SarabunPSK" w:hAnsi="TH SarabunPSK" w:cs="TH SarabunPSK"/>
          <w:sz w:val="26"/>
          <w:szCs w:val="26"/>
        </w:rPr>
        <w:t>Sarabun</w:t>
      </w:r>
      <w:proofErr w:type="spellEnd"/>
      <w:r>
        <w:rPr>
          <w:rFonts w:ascii="TH SarabunPSK" w:hAnsi="TH SarabunPSK" w:cs="TH SarabunPSK"/>
          <w:sz w:val="26"/>
          <w:szCs w:val="26"/>
        </w:rPr>
        <w:t xml:space="preserve"> PSK 14 point</w:t>
      </w:r>
      <w:r>
        <w:rPr>
          <w:rFonts w:ascii="TH SarabunPSK" w:hAnsi="TH SarabunPSK" w:cs="TH SarabunPSK"/>
          <w:sz w:val="26"/>
          <w:szCs w:val="26"/>
          <w:cs/>
        </w:rPr>
        <w:t>)</w:t>
      </w:r>
      <w:r w:rsidRPr="00E0473D">
        <w:rPr>
          <w:rFonts w:ascii="TH SarabunPSK" w:hAnsi="TH SarabunPSK" w:cs="TH SarabunPSK"/>
          <w:sz w:val="26"/>
          <w:szCs w:val="26"/>
          <w:cs/>
        </w:rPr>
        <w:t xml:space="preserve"> และสามารถดาวน์โหลดข้อมูลนโยบายและยุทธศาสตร์ พ.ศ. 2563 – 2580 และแผนปฏิบัติราชการ 3 ปี พ.ศ. 2563 – 2565 ได้ที่  </w:t>
      </w:r>
      <w:r w:rsidRPr="00A959B4">
        <w:rPr>
          <w:rFonts w:ascii="TH SarabunPSK" w:hAnsi="TH SarabunPSK" w:cs="TH SarabunPSK"/>
          <w:sz w:val="26"/>
          <w:szCs w:val="26"/>
        </w:rPr>
        <w:t>https</w:t>
      </w:r>
      <w:r w:rsidRPr="00A959B4">
        <w:rPr>
          <w:rFonts w:ascii="TH SarabunPSK" w:hAnsi="TH SarabunPSK" w:cs="TH SarabunPSK"/>
          <w:sz w:val="26"/>
          <w:szCs w:val="26"/>
          <w:cs/>
        </w:rPr>
        <w:t>://</w:t>
      </w:r>
      <w:r w:rsidRPr="00A959B4">
        <w:rPr>
          <w:rFonts w:ascii="TH SarabunPSK" w:hAnsi="TH SarabunPSK" w:cs="TH SarabunPSK"/>
          <w:sz w:val="26"/>
          <w:szCs w:val="26"/>
        </w:rPr>
        <w:t>www</w:t>
      </w:r>
      <w:r w:rsidRPr="00A959B4">
        <w:rPr>
          <w:rFonts w:ascii="TH SarabunPSK" w:hAnsi="TH SarabunPSK" w:cs="TH SarabunPSK"/>
          <w:sz w:val="26"/>
          <w:szCs w:val="26"/>
          <w:cs/>
        </w:rPr>
        <w:t>.</w:t>
      </w:r>
      <w:proofErr w:type="spellStart"/>
      <w:r w:rsidRPr="00A959B4">
        <w:rPr>
          <w:rFonts w:ascii="TH SarabunPSK" w:hAnsi="TH SarabunPSK" w:cs="TH SarabunPSK"/>
          <w:sz w:val="26"/>
          <w:szCs w:val="26"/>
        </w:rPr>
        <w:t>rmutt</w:t>
      </w:r>
      <w:proofErr w:type="spellEnd"/>
      <w:r w:rsidRPr="00A959B4">
        <w:rPr>
          <w:rFonts w:ascii="TH SarabunPSK" w:hAnsi="TH SarabunPSK" w:cs="TH SarabunPSK"/>
          <w:sz w:val="26"/>
          <w:szCs w:val="26"/>
          <w:cs/>
        </w:rPr>
        <w:t>.</w:t>
      </w:r>
      <w:r w:rsidRPr="00A959B4">
        <w:rPr>
          <w:rFonts w:ascii="TH SarabunPSK" w:hAnsi="TH SarabunPSK" w:cs="TH SarabunPSK"/>
          <w:sz w:val="26"/>
          <w:szCs w:val="26"/>
        </w:rPr>
        <w:t>ac</w:t>
      </w:r>
      <w:r w:rsidRPr="00A959B4">
        <w:rPr>
          <w:rFonts w:ascii="TH SarabunPSK" w:hAnsi="TH SarabunPSK" w:cs="TH SarabunPSK"/>
          <w:sz w:val="26"/>
          <w:szCs w:val="26"/>
          <w:cs/>
        </w:rPr>
        <w:t>.</w:t>
      </w:r>
      <w:proofErr w:type="spellStart"/>
      <w:r w:rsidRPr="00A959B4">
        <w:rPr>
          <w:rFonts w:ascii="TH SarabunPSK" w:hAnsi="TH SarabunPSK" w:cs="TH SarabunPSK"/>
          <w:sz w:val="26"/>
          <w:szCs w:val="26"/>
        </w:rPr>
        <w:t>th</w:t>
      </w:r>
      <w:proofErr w:type="spellEnd"/>
      <w:r w:rsidRPr="00A959B4">
        <w:rPr>
          <w:rFonts w:ascii="TH SarabunPSK" w:hAnsi="TH SarabunPSK" w:cs="TH SarabunPSK"/>
          <w:sz w:val="26"/>
          <w:szCs w:val="26"/>
          <w:cs/>
        </w:rPr>
        <w:t>/</w:t>
      </w:r>
      <w:r w:rsidRPr="00A959B4">
        <w:rPr>
          <w:rFonts w:ascii="TH SarabunPSK" w:hAnsi="TH SarabunPSK" w:cs="TH SarabunPSK"/>
          <w:sz w:val="26"/>
          <w:szCs w:val="26"/>
        </w:rPr>
        <w:t>about</w:t>
      </w:r>
      <w:r w:rsidRPr="00A959B4">
        <w:rPr>
          <w:rFonts w:ascii="TH SarabunPSK" w:hAnsi="TH SarabunPSK" w:cs="TH SarabunPSK"/>
          <w:sz w:val="26"/>
          <w:szCs w:val="26"/>
          <w:cs/>
        </w:rPr>
        <w:t>/</w:t>
      </w:r>
      <w:r w:rsidRPr="00A959B4">
        <w:rPr>
          <w:rFonts w:ascii="TH SarabunPSK" w:hAnsi="TH SarabunPSK" w:cs="TH SarabunPSK"/>
          <w:sz w:val="26"/>
          <w:szCs w:val="26"/>
        </w:rPr>
        <w:t>vision</w:t>
      </w:r>
      <w:r w:rsidRPr="00A959B4">
        <w:rPr>
          <w:rFonts w:ascii="TH SarabunPSK" w:hAnsi="TH SarabunPSK" w:cs="TH SarabunPSK"/>
          <w:sz w:val="26"/>
          <w:szCs w:val="26"/>
          <w:cs/>
        </w:rPr>
        <w:t>-</w:t>
      </w:r>
      <w:proofErr w:type="spellStart"/>
      <w:r w:rsidRPr="00A959B4">
        <w:rPr>
          <w:rFonts w:ascii="TH SarabunPSK" w:hAnsi="TH SarabunPSK" w:cs="TH SarabunPSK"/>
          <w:sz w:val="26"/>
          <w:szCs w:val="26"/>
        </w:rPr>
        <w:t>rmutt</w:t>
      </w:r>
      <w:proofErr w:type="spellEnd"/>
    </w:p>
    <w:p w14:paraId="105655EC" w14:textId="7425ECEF" w:rsidR="00F20DDA" w:rsidRPr="00990DAD" w:rsidRDefault="00F20DDA" w:rsidP="00BE68D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sectPr w:rsidR="00F20DDA" w:rsidRPr="00990DAD" w:rsidSect="00E0473D">
      <w:pgSz w:w="11906" w:h="16838"/>
      <w:pgMar w:top="28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9C3"/>
    <w:multiLevelType w:val="hybridMultilevel"/>
    <w:tmpl w:val="E1FC027E"/>
    <w:lvl w:ilvl="0" w:tplc="80D4CF68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954"/>
    <w:multiLevelType w:val="hybridMultilevel"/>
    <w:tmpl w:val="9D821158"/>
    <w:lvl w:ilvl="0" w:tplc="E4400D46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B285B"/>
    <w:multiLevelType w:val="hybridMultilevel"/>
    <w:tmpl w:val="3778808C"/>
    <w:lvl w:ilvl="0" w:tplc="8C808546">
      <w:start w:val="1"/>
      <w:numFmt w:val="decimal"/>
      <w:lvlText w:val="%1."/>
      <w:lvlJc w:val="left"/>
      <w:pPr>
        <w:ind w:left="2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3" w:hanging="360"/>
      </w:pPr>
    </w:lvl>
    <w:lvl w:ilvl="2" w:tplc="0409001B" w:tentative="1">
      <w:start w:val="1"/>
      <w:numFmt w:val="lowerRoman"/>
      <w:lvlText w:val="%3."/>
      <w:lvlJc w:val="right"/>
      <w:pPr>
        <w:ind w:left="4343" w:hanging="180"/>
      </w:pPr>
    </w:lvl>
    <w:lvl w:ilvl="3" w:tplc="0409000F" w:tentative="1">
      <w:start w:val="1"/>
      <w:numFmt w:val="decimal"/>
      <w:lvlText w:val="%4."/>
      <w:lvlJc w:val="left"/>
      <w:pPr>
        <w:ind w:left="5063" w:hanging="360"/>
      </w:pPr>
    </w:lvl>
    <w:lvl w:ilvl="4" w:tplc="04090019" w:tentative="1">
      <w:start w:val="1"/>
      <w:numFmt w:val="lowerLetter"/>
      <w:lvlText w:val="%5."/>
      <w:lvlJc w:val="left"/>
      <w:pPr>
        <w:ind w:left="5783" w:hanging="360"/>
      </w:pPr>
    </w:lvl>
    <w:lvl w:ilvl="5" w:tplc="0409001B" w:tentative="1">
      <w:start w:val="1"/>
      <w:numFmt w:val="lowerRoman"/>
      <w:lvlText w:val="%6."/>
      <w:lvlJc w:val="right"/>
      <w:pPr>
        <w:ind w:left="6503" w:hanging="180"/>
      </w:pPr>
    </w:lvl>
    <w:lvl w:ilvl="6" w:tplc="0409000F" w:tentative="1">
      <w:start w:val="1"/>
      <w:numFmt w:val="decimal"/>
      <w:lvlText w:val="%7."/>
      <w:lvlJc w:val="left"/>
      <w:pPr>
        <w:ind w:left="7223" w:hanging="360"/>
      </w:pPr>
    </w:lvl>
    <w:lvl w:ilvl="7" w:tplc="04090019" w:tentative="1">
      <w:start w:val="1"/>
      <w:numFmt w:val="lowerLetter"/>
      <w:lvlText w:val="%8."/>
      <w:lvlJc w:val="left"/>
      <w:pPr>
        <w:ind w:left="7943" w:hanging="360"/>
      </w:pPr>
    </w:lvl>
    <w:lvl w:ilvl="8" w:tplc="0409001B" w:tentative="1">
      <w:start w:val="1"/>
      <w:numFmt w:val="lowerRoman"/>
      <w:lvlText w:val="%9."/>
      <w:lvlJc w:val="right"/>
      <w:pPr>
        <w:ind w:left="8663" w:hanging="180"/>
      </w:pPr>
    </w:lvl>
  </w:abstractNum>
  <w:abstractNum w:abstractNumId="3" w15:restartNumberingAfterBreak="0">
    <w:nsid w:val="3D813533"/>
    <w:multiLevelType w:val="hybridMultilevel"/>
    <w:tmpl w:val="A456E446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F6045E"/>
    <w:multiLevelType w:val="hybridMultilevel"/>
    <w:tmpl w:val="D9E47A3C"/>
    <w:lvl w:ilvl="0" w:tplc="F214A9A4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608FB"/>
    <w:multiLevelType w:val="hybridMultilevel"/>
    <w:tmpl w:val="DECA9410"/>
    <w:lvl w:ilvl="0" w:tplc="B1465A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809F0"/>
    <w:multiLevelType w:val="hybridMultilevel"/>
    <w:tmpl w:val="458CA25A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4C056C"/>
    <w:multiLevelType w:val="hybridMultilevel"/>
    <w:tmpl w:val="9D821158"/>
    <w:lvl w:ilvl="0" w:tplc="E4400D46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375F32"/>
    <w:multiLevelType w:val="hybridMultilevel"/>
    <w:tmpl w:val="8A06A0F2"/>
    <w:lvl w:ilvl="0" w:tplc="9378FA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5339"/>
    <w:multiLevelType w:val="hybridMultilevel"/>
    <w:tmpl w:val="A456E446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162E0"/>
    <w:multiLevelType w:val="hybridMultilevel"/>
    <w:tmpl w:val="C5A2693A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4F294F"/>
    <w:multiLevelType w:val="hybridMultilevel"/>
    <w:tmpl w:val="8D1CD1A0"/>
    <w:lvl w:ilvl="0" w:tplc="6A78DD0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B2A9E"/>
    <w:multiLevelType w:val="hybridMultilevel"/>
    <w:tmpl w:val="A732AAFA"/>
    <w:lvl w:ilvl="0" w:tplc="E4400D46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497AF1"/>
    <w:multiLevelType w:val="hybridMultilevel"/>
    <w:tmpl w:val="740A4650"/>
    <w:lvl w:ilvl="0" w:tplc="B934B792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239B0"/>
    <w:multiLevelType w:val="hybridMultilevel"/>
    <w:tmpl w:val="D9E47A3C"/>
    <w:lvl w:ilvl="0" w:tplc="F214A9A4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1"/>
    <w:rsid w:val="00020860"/>
    <w:rsid w:val="00030C58"/>
    <w:rsid w:val="00064B06"/>
    <w:rsid w:val="000761D4"/>
    <w:rsid w:val="0009104C"/>
    <w:rsid w:val="0009626A"/>
    <w:rsid w:val="000B2FF1"/>
    <w:rsid w:val="000B5BCC"/>
    <w:rsid w:val="000E41CD"/>
    <w:rsid w:val="000F6596"/>
    <w:rsid w:val="0010397D"/>
    <w:rsid w:val="0015316E"/>
    <w:rsid w:val="001814D6"/>
    <w:rsid w:val="00197138"/>
    <w:rsid w:val="001F5514"/>
    <w:rsid w:val="002021F4"/>
    <w:rsid w:val="00205DBF"/>
    <w:rsid w:val="0023257A"/>
    <w:rsid w:val="00241074"/>
    <w:rsid w:val="00242270"/>
    <w:rsid w:val="002763BA"/>
    <w:rsid w:val="00276EF5"/>
    <w:rsid w:val="002A2C63"/>
    <w:rsid w:val="002D0767"/>
    <w:rsid w:val="002E7751"/>
    <w:rsid w:val="002F6A4C"/>
    <w:rsid w:val="0035224A"/>
    <w:rsid w:val="003570B1"/>
    <w:rsid w:val="00363A14"/>
    <w:rsid w:val="00387EC8"/>
    <w:rsid w:val="00390EA7"/>
    <w:rsid w:val="003A4FF4"/>
    <w:rsid w:val="00422AB8"/>
    <w:rsid w:val="004455E4"/>
    <w:rsid w:val="00457806"/>
    <w:rsid w:val="0046178F"/>
    <w:rsid w:val="004A1AA4"/>
    <w:rsid w:val="004A78F8"/>
    <w:rsid w:val="004B7B94"/>
    <w:rsid w:val="00504B25"/>
    <w:rsid w:val="00505B27"/>
    <w:rsid w:val="0051698F"/>
    <w:rsid w:val="00527849"/>
    <w:rsid w:val="005326A9"/>
    <w:rsid w:val="00550291"/>
    <w:rsid w:val="005A5FE0"/>
    <w:rsid w:val="005B16BC"/>
    <w:rsid w:val="00660418"/>
    <w:rsid w:val="006623C9"/>
    <w:rsid w:val="006730B8"/>
    <w:rsid w:val="006A61DB"/>
    <w:rsid w:val="006B2583"/>
    <w:rsid w:val="006D1BE5"/>
    <w:rsid w:val="006D4978"/>
    <w:rsid w:val="006F378A"/>
    <w:rsid w:val="00701FBC"/>
    <w:rsid w:val="00715432"/>
    <w:rsid w:val="007311B7"/>
    <w:rsid w:val="00752A15"/>
    <w:rsid w:val="00755839"/>
    <w:rsid w:val="00755A2D"/>
    <w:rsid w:val="007778CF"/>
    <w:rsid w:val="007858EF"/>
    <w:rsid w:val="007A67C1"/>
    <w:rsid w:val="007B3AA7"/>
    <w:rsid w:val="007C60C4"/>
    <w:rsid w:val="007D5107"/>
    <w:rsid w:val="007E35D0"/>
    <w:rsid w:val="008234EE"/>
    <w:rsid w:val="00834E66"/>
    <w:rsid w:val="00884832"/>
    <w:rsid w:val="00887652"/>
    <w:rsid w:val="008A20D7"/>
    <w:rsid w:val="008C7032"/>
    <w:rsid w:val="008D0359"/>
    <w:rsid w:val="008D5681"/>
    <w:rsid w:val="009028FB"/>
    <w:rsid w:val="00941991"/>
    <w:rsid w:val="00966F8B"/>
    <w:rsid w:val="009705CB"/>
    <w:rsid w:val="00990DAD"/>
    <w:rsid w:val="0099702E"/>
    <w:rsid w:val="00997937"/>
    <w:rsid w:val="009B0472"/>
    <w:rsid w:val="009D6411"/>
    <w:rsid w:val="009F5121"/>
    <w:rsid w:val="00A14DA8"/>
    <w:rsid w:val="00A41070"/>
    <w:rsid w:val="00A55B4D"/>
    <w:rsid w:val="00A61D7B"/>
    <w:rsid w:val="00A72BEA"/>
    <w:rsid w:val="00A77D55"/>
    <w:rsid w:val="00A82558"/>
    <w:rsid w:val="00A939FC"/>
    <w:rsid w:val="00A959B4"/>
    <w:rsid w:val="00AA528F"/>
    <w:rsid w:val="00AD0291"/>
    <w:rsid w:val="00AE4BDA"/>
    <w:rsid w:val="00AF4EC0"/>
    <w:rsid w:val="00BA0F97"/>
    <w:rsid w:val="00BD41A3"/>
    <w:rsid w:val="00BE68DF"/>
    <w:rsid w:val="00C04538"/>
    <w:rsid w:val="00C93FAE"/>
    <w:rsid w:val="00CB0DA8"/>
    <w:rsid w:val="00CC37C5"/>
    <w:rsid w:val="00CD0EC6"/>
    <w:rsid w:val="00D12C57"/>
    <w:rsid w:val="00D26519"/>
    <w:rsid w:val="00D51EDF"/>
    <w:rsid w:val="00D60A8C"/>
    <w:rsid w:val="00DA2597"/>
    <w:rsid w:val="00DA3A68"/>
    <w:rsid w:val="00DB1A53"/>
    <w:rsid w:val="00DF3CCB"/>
    <w:rsid w:val="00E0473D"/>
    <w:rsid w:val="00E107D8"/>
    <w:rsid w:val="00E31FBB"/>
    <w:rsid w:val="00E533EF"/>
    <w:rsid w:val="00E55C09"/>
    <w:rsid w:val="00E874AF"/>
    <w:rsid w:val="00EC5D5C"/>
    <w:rsid w:val="00F00CA6"/>
    <w:rsid w:val="00F20DDA"/>
    <w:rsid w:val="00F24AFC"/>
    <w:rsid w:val="00F80AA2"/>
    <w:rsid w:val="00F8783C"/>
    <w:rsid w:val="00FA2DE3"/>
    <w:rsid w:val="00FB6AEF"/>
    <w:rsid w:val="00FE192C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9E3A"/>
  <w15:chartTrackingRefBased/>
  <w15:docId w15:val="{A84F0F04-CF96-43B1-AB1C-B3036B54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502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5029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20D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4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107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1070"/>
    <w:rPr>
      <w:rFonts w:ascii="Consolas" w:hAnsi="Consolas"/>
      <w:sz w:val="20"/>
      <w:szCs w:val="25"/>
    </w:rPr>
  </w:style>
  <w:style w:type="character" w:styleId="Emphasis">
    <w:name w:val="Emphasis"/>
    <w:basedOn w:val="DefaultParagraphFont"/>
    <w:uiPriority w:val="20"/>
    <w:qFormat/>
    <w:rsid w:val="00A55B4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55B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11C1-A6F5-410F-A38F-238E9E39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13</cp:revision>
  <cp:lastPrinted>2021-12-02T17:43:00Z</cp:lastPrinted>
  <dcterms:created xsi:type="dcterms:W3CDTF">2022-02-03T07:53:00Z</dcterms:created>
  <dcterms:modified xsi:type="dcterms:W3CDTF">2024-03-26T07:48:00Z</dcterms:modified>
</cp:coreProperties>
</file>